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7BE5B" w14:textId="1DEE48C1" w:rsidR="006250A5" w:rsidRPr="006250A5" w:rsidRDefault="006250A5" w:rsidP="006250A5">
      <w:pPr>
        <w:tabs>
          <w:tab w:val="left" w:pos="709"/>
        </w:tabs>
        <w:autoSpaceDE w:val="0"/>
        <w:jc w:val="both"/>
        <w:rPr>
          <w:b/>
          <w:bCs/>
          <w:sz w:val="28"/>
          <w:u w:val="single"/>
        </w:rPr>
      </w:pPr>
      <w:r w:rsidRPr="006250A5">
        <w:rPr>
          <w:b/>
          <w:bCs/>
          <w:sz w:val="28"/>
          <w:u w:val="single"/>
        </w:rPr>
        <w:t xml:space="preserve">6. Darovací smlouva na pozemky </w:t>
      </w:r>
      <w:proofErr w:type="spellStart"/>
      <w:proofErr w:type="gramStart"/>
      <w:r w:rsidRPr="006250A5">
        <w:rPr>
          <w:b/>
          <w:bCs/>
          <w:sz w:val="28"/>
          <w:u w:val="single"/>
        </w:rPr>
        <w:t>p.č</w:t>
      </w:r>
      <w:proofErr w:type="spellEnd"/>
      <w:r w:rsidRPr="006250A5">
        <w:rPr>
          <w:b/>
          <w:bCs/>
          <w:sz w:val="28"/>
          <w:u w:val="single"/>
        </w:rPr>
        <w:t>.</w:t>
      </w:r>
      <w:proofErr w:type="gramEnd"/>
      <w:r w:rsidRPr="006250A5">
        <w:rPr>
          <w:b/>
          <w:bCs/>
          <w:sz w:val="28"/>
          <w:u w:val="single"/>
        </w:rPr>
        <w:t xml:space="preserve"> 45 a </w:t>
      </w:r>
      <w:proofErr w:type="spellStart"/>
      <w:r w:rsidRPr="006250A5">
        <w:rPr>
          <w:b/>
          <w:bCs/>
          <w:sz w:val="28"/>
          <w:u w:val="single"/>
        </w:rPr>
        <w:t>p.č</w:t>
      </w:r>
      <w:proofErr w:type="spellEnd"/>
      <w:r w:rsidRPr="006250A5">
        <w:rPr>
          <w:b/>
          <w:bCs/>
          <w:sz w:val="28"/>
          <w:u w:val="single"/>
        </w:rPr>
        <w:t xml:space="preserve">. st. 1574 k. </w:t>
      </w:r>
      <w:proofErr w:type="spellStart"/>
      <w:r w:rsidRPr="006250A5">
        <w:rPr>
          <w:b/>
          <w:bCs/>
          <w:sz w:val="28"/>
          <w:u w:val="single"/>
        </w:rPr>
        <w:t>ú.</w:t>
      </w:r>
      <w:proofErr w:type="spellEnd"/>
      <w:r w:rsidRPr="006250A5">
        <w:rPr>
          <w:b/>
          <w:bCs/>
          <w:sz w:val="28"/>
          <w:u w:val="single"/>
        </w:rPr>
        <w:t xml:space="preserve"> Dolní Jirčany </w:t>
      </w:r>
    </w:p>
    <w:p w14:paraId="4F757C8B" w14:textId="77777777" w:rsidR="003020E3" w:rsidRPr="003020E3" w:rsidRDefault="003020E3" w:rsidP="003020E3">
      <w:pPr>
        <w:spacing w:after="200" w:line="276" w:lineRule="auto"/>
        <w:rPr>
          <w:kern w:val="0"/>
          <w:sz w:val="28"/>
          <w:szCs w:val="28"/>
          <w:u w:val="single"/>
          <w14:ligatures w14:val="none"/>
        </w:rPr>
      </w:pPr>
    </w:p>
    <w:p w14:paraId="6E585CBE" w14:textId="77777777" w:rsidR="006250A5" w:rsidRDefault="003E550E" w:rsidP="006250A5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76F04A9F" w14:textId="4ABA8092" w:rsidR="004D42DA" w:rsidRPr="009D1E7B" w:rsidRDefault="006250A5" w:rsidP="006250A5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Obec požádala o převod jirčanského hřbitova. Arcibiskupství pražské připravilo návrh darovací smlouvy na bezúplatný převod pozemků, márnice a souvisejícího (bez kostela).</w:t>
      </w:r>
    </w:p>
    <w:p w14:paraId="771A315A" w14:textId="6FDFA5E2" w:rsidR="003E550E" w:rsidRDefault="003E550E" w:rsidP="003E550E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Zastupitelstvu je nyní předložena ke schválení </w:t>
      </w:r>
      <w:r w:rsidR="006250A5">
        <w:rPr>
          <w:bCs/>
          <w:kern w:val="0"/>
          <w:sz w:val="28"/>
          <w:szCs w:val="28"/>
          <w14:ligatures w14:val="none"/>
        </w:rPr>
        <w:t>darovací</w:t>
      </w:r>
      <w:r>
        <w:rPr>
          <w:bCs/>
          <w:kern w:val="0"/>
          <w:sz w:val="28"/>
          <w:szCs w:val="28"/>
          <w14:ligatures w14:val="none"/>
        </w:rPr>
        <w:t xml:space="preserve"> smlouva na výše uvedené </w:t>
      </w:r>
      <w:r w:rsidR="006250A5">
        <w:rPr>
          <w:bCs/>
          <w:kern w:val="0"/>
          <w:sz w:val="28"/>
          <w:szCs w:val="28"/>
          <w14:ligatures w14:val="none"/>
        </w:rPr>
        <w:t>nemovitosti</w:t>
      </w:r>
      <w:r>
        <w:rPr>
          <w:bCs/>
          <w:kern w:val="0"/>
          <w:sz w:val="28"/>
          <w:szCs w:val="28"/>
          <w14:ligatures w14:val="none"/>
        </w:rPr>
        <w:t>.</w:t>
      </w:r>
    </w:p>
    <w:p w14:paraId="588D536B" w14:textId="77777777" w:rsidR="009D5E82" w:rsidRDefault="009D5E82" w:rsidP="003E550E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</w:p>
    <w:p w14:paraId="47CEF283" w14:textId="77777777" w:rsidR="003E550E" w:rsidRPr="009D5E82" w:rsidRDefault="003E550E" w:rsidP="003E550E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 w:rsidRPr="009D5E82"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2E494D93" w14:textId="77777777" w:rsidR="003020E3" w:rsidRDefault="003E550E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Zastupitelstvo obce schvaluje</w:t>
      </w:r>
    </w:p>
    <w:p w14:paraId="147790EE" w14:textId="167A6679" w:rsidR="006250A5" w:rsidRDefault="006250A5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Darovací</w:t>
      </w:r>
      <w:r w:rsidR="003020E3">
        <w:rPr>
          <w:kern w:val="0"/>
          <w:sz w:val="28"/>
          <w:szCs w:val="28"/>
          <w14:ligatures w14:val="none"/>
        </w:rPr>
        <w:t xml:space="preserve"> smlouvu </w:t>
      </w:r>
      <w:r>
        <w:rPr>
          <w:kern w:val="0"/>
          <w:sz w:val="28"/>
          <w:szCs w:val="28"/>
          <w14:ligatures w14:val="none"/>
        </w:rPr>
        <w:t xml:space="preserve">a Smlouvu o zřízení služebností </w:t>
      </w:r>
      <w:r w:rsidR="003020E3">
        <w:rPr>
          <w:kern w:val="0"/>
          <w:sz w:val="28"/>
          <w:szCs w:val="28"/>
          <w14:ligatures w14:val="none"/>
        </w:rPr>
        <w:t xml:space="preserve">mezi Obcí Psáry a </w:t>
      </w:r>
      <w:r>
        <w:rPr>
          <w:kern w:val="0"/>
          <w:sz w:val="28"/>
          <w:szCs w:val="28"/>
          <w14:ligatures w14:val="none"/>
        </w:rPr>
        <w:t xml:space="preserve">Římskokatolickou farností Jílové u Prahy na bezúplatný převod pozemků </w:t>
      </w:r>
      <w:proofErr w:type="spellStart"/>
      <w:proofErr w:type="gramStart"/>
      <w:r>
        <w:rPr>
          <w:kern w:val="0"/>
          <w:sz w:val="28"/>
          <w:szCs w:val="28"/>
          <w14:ligatures w14:val="none"/>
        </w:rPr>
        <w:t>p.č</w:t>
      </w:r>
      <w:proofErr w:type="spellEnd"/>
      <w:r>
        <w:rPr>
          <w:kern w:val="0"/>
          <w:sz w:val="28"/>
          <w:szCs w:val="28"/>
          <w14:ligatures w14:val="none"/>
        </w:rPr>
        <w:t>.</w:t>
      </w:r>
      <w:proofErr w:type="gramEnd"/>
      <w:r>
        <w:rPr>
          <w:kern w:val="0"/>
          <w:sz w:val="28"/>
          <w:szCs w:val="28"/>
          <w14:ligatures w14:val="none"/>
        </w:rPr>
        <w:t xml:space="preserve"> st. 1574 o výměře 32 m², </w:t>
      </w:r>
      <w:proofErr w:type="spellStart"/>
      <w:r>
        <w:rPr>
          <w:kern w:val="0"/>
          <w:sz w:val="28"/>
          <w:szCs w:val="28"/>
          <w14:ligatures w14:val="none"/>
        </w:rPr>
        <w:t>p.č</w:t>
      </w:r>
      <w:proofErr w:type="spellEnd"/>
      <w:r>
        <w:rPr>
          <w:kern w:val="0"/>
          <w:sz w:val="28"/>
          <w:szCs w:val="28"/>
          <w14:ligatures w14:val="none"/>
        </w:rPr>
        <w:t xml:space="preserve">. 45 o výměře 2036 m² vč. stavby márnice, ohradní hřbitovní zdi a vstupní brány. </w:t>
      </w:r>
    </w:p>
    <w:p w14:paraId="693A6EF1" w14:textId="49FFBF9F" w:rsidR="003E550E" w:rsidRDefault="003020E3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P</w:t>
      </w:r>
      <w:r w:rsidR="003E550E">
        <w:rPr>
          <w:kern w:val="0"/>
          <w:sz w:val="28"/>
          <w:szCs w:val="28"/>
          <w14:ligatures w14:val="none"/>
        </w:rPr>
        <w:t>ověřuje starostku obce podpisem této smlouvy.</w:t>
      </w:r>
    </w:p>
    <w:p w14:paraId="01BF0E36" w14:textId="77777777" w:rsidR="003E550E" w:rsidRDefault="003E550E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E550E" w14:paraId="065B4E5F" w14:textId="77777777" w:rsidTr="003E550E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EE5C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F080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3E550E" w14:paraId="075268FE" w14:textId="77777777" w:rsidTr="003E550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4D41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2A00A" w14:textId="3DD09546" w:rsidR="003E550E" w:rsidRDefault="003020E3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4/2023, 20. 9. 2023</w:t>
            </w:r>
          </w:p>
        </w:tc>
      </w:tr>
      <w:tr w:rsidR="003E550E" w14:paraId="5ED6366E" w14:textId="77777777" w:rsidTr="003E550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8514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41EF" w14:textId="79B37FF1" w:rsidR="003E550E" w:rsidRDefault="006250A5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V. Málková</w:t>
            </w:r>
          </w:p>
        </w:tc>
      </w:tr>
    </w:tbl>
    <w:p w14:paraId="5AF2F42C" w14:textId="77777777" w:rsidR="003E550E" w:rsidRDefault="003E550E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358E3080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AE76349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9D8B79F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A0908E8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7A78453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08C2809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BE8D0D6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DA08D57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35B1628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86D9DF3" w14:textId="06B17561" w:rsidR="003E550E" w:rsidRDefault="00971717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  <w:r>
        <w:rPr>
          <w:noProof/>
          <w:lang w:eastAsia="cs-CZ"/>
        </w:rPr>
        <w:drawing>
          <wp:inline distT="0" distB="0" distL="0" distR="0" wp14:anchorId="60F0C222" wp14:editId="2C5DC5AF">
            <wp:extent cx="6027420" cy="53553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995" t="19283" r="28042" b="20752"/>
                    <a:stretch/>
                  </pic:blipFill>
                  <pic:spPr bwMode="auto">
                    <a:xfrm>
                      <a:off x="0" y="0"/>
                      <a:ext cx="6041544" cy="5367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14D92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4A1988CB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  <w:bookmarkStart w:id="0" w:name="_GoBack"/>
      <w:bookmarkEnd w:id="0"/>
    </w:p>
    <w:p w14:paraId="50A1BAC6" w14:textId="77777777" w:rsidR="003E550E" w:rsidRDefault="003E550E" w:rsidP="003E550E"/>
    <w:p w14:paraId="53139BA7" w14:textId="77777777" w:rsidR="00F9786A" w:rsidRDefault="00F9786A"/>
    <w:sectPr w:rsidR="00F97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E5BD4" w14:textId="77777777" w:rsidR="00F2536E" w:rsidRDefault="00F2536E" w:rsidP="009D5E82">
      <w:r>
        <w:separator/>
      </w:r>
    </w:p>
  </w:endnote>
  <w:endnote w:type="continuationSeparator" w:id="0">
    <w:p w14:paraId="3638CC32" w14:textId="77777777" w:rsidR="00F2536E" w:rsidRDefault="00F2536E" w:rsidP="009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1024" w14:textId="77777777" w:rsidR="00F2536E" w:rsidRDefault="00F2536E" w:rsidP="009D5E82">
      <w:r>
        <w:separator/>
      </w:r>
    </w:p>
  </w:footnote>
  <w:footnote w:type="continuationSeparator" w:id="0">
    <w:p w14:paraId="3893F7BB" w14:textId="77777777" w:rsidR="00F2536E" w:rsidRDefault="00F2536E" w:rsidP="009D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E53" w14:textId="7E6F486A" w:rsidR="009D5E82" w:rsidRPr="009D5E82" w:rsidRDefault="009D5E82" w:rsidP="009D5E82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D5E82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0E"/>
    <w:rsid w:val="003020E3"/>
    <w:rsid w:val="003E550E"/>
    <w:rsid w:val="004D42DA"/>
    <w:rsid w:val="006250A5"/>
    <w:rsid w:val="00971717"/>
    <w:rsid w:val="009D1E7B"/>
    <w:rsid w:val="009D5E82"/>
    <w:rsid w:val="00F2536E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BA342"/>
  <w15:chartTrackingRefBased/>
  <w15:docId w15:val="{F712E13C-7BB5-4BF2-BFD1-5C3DC19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E82"/>
  </w:style>
  <w:style w:type="paragraph" w:styleId="Zpat">
    <w:name w:val="footer"/>
    <w:basedOn w:val="Normln"/>
    <w:link w:val="Zpat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3</cp:revision>
  <dcterms:created xsi:type="dcterms:W3CDTF">2023-09-15T06:57:00Z</dcterms:created>
  <dcterms:modified xsi:type="dcterms:W3CDTF">2023-09-15T06:58:00Z</dcterms:modified>
</cp:coreProperties>
</file>