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79975081" w:rsidR="008E1DAB" w:rsidRPr="00180CEE" w:rsidRDefault="0005708F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Veřejnoprávní smlouvy - dotace spolky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354F6176" w14:textId="7F6652E7" w:rsidR="0025001A" w:rsidRPr="00180CEE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Pr="00180CEE">
        <w:rPr>
          <w:rFonts w:ascii="Times New Roman" w:hAnsi="Times New Roman" w:cs="Times New Roman"/>
          <w:sz w:val="28"/>
          <w:szCs w:val="28"/>
        </w:rPr>
        <w:t xml:space="preserve"> </w:t>
      </w:r>
      <w:r w:rsidR="00E21805">
        <w:rPr>
          <w:rFonts w:ascii="Times New Roman" w:hAnsi="Times New Roman" w:cs="Times New Roman"/>
          <w:sz w:val="28"/>
          <w:szCs w:val="28"/>
        </w:rPr>
        <w:t xml:space="preserve">Výši příspěvků zachováváme ve stejné výši jako v loňském roce.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102"/>
        <w:gridCol w:w="1134"/>
        <w:gridCol w:w="1134"/>
        <w:gridCol w:w="1276"/>
        <w:gridCol w:w="1275"/>
        <w:gridCol w:w="1276"/>
        <w:gridCol w:w="1276"/>
      </w:tblGrid>
      <w:tr w:rsidR="00E21805" w:rsidRPr="00180CEE" w14:paraId="77D83CF2" w14:textId="54B9EEAF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15ABFB6" w14:textId="77777777" w:rsidR="00E21805" w:rsidRPr="00180CEE" w:rsidRDefault="00E21805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1798CC5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A51BC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2018 </w:t>
            </w:r>
          </w:p>
        </w:tc>
        <w:tc>
          <w:tcPr>
            <w:tcW w:w="1134" w:type="dxa"/>
            <w:vAlign w:val="bottom"/>
          </w:tcPr>
          <w:p w14:paraId="7D57FEF1" w14:textId="1BC688C3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2019 </w:t>
            </w:r>
          </w:p>
        </w:tc>
        <w:tc>
          <w:tcPr>
            <w:tcW w:w="1276" w:type="dxa"/>
          </w:tcPr>
          <w:p w14:paraId="6FBE6FE9" w14:textId="7BE11D46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2020 </w:t>
            </w:r>
          </w:p>
        </w:tc>
        <w:tc>
          <w:tcPr>
            <w:tcW w:w="1275" w:type="dxa"/>
          </w:tcPr>
          <w:p w14:paraId="664079B2" w14:textId="7E2228D0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2021 </w:t>
            </w:r>
          </w:p>
        </w:tc>
        <w:tc>
          <w:tcPr>
            <w:tcW w:w="1276" w:type="dxa"/>
          </w:tcPr>
          <w:p w14:paraId="2071B939" w14:textId="12F81D79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6" w:type="dxa"/>
          </w:tcPr>
          <w:p w14:paraId="7C0688F6" w14:textId="63F78125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návrh</w:t>
            </w:r>
          </w:p>
        </w:tc>
      </w:tr>
      <w:tr w:rsidR="00E21805" w:rsidRPr="00180CEE" w14:paraId="65989797" w14:textId="21C139F5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3DA70122" w14:textId="210BDF9C" w:rsidR="00E21805" w:rsidRPr="00180CEE" w:rsidRDefault="00305AB1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r w:rsidR="00E21805"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Rapid Psáry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AE33A83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8802C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134" w:type="dxa"/>
          </w:tcPr>
          <w:p w14:paraId="28E8D511" w14:textId="43DA1D6A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1A69BD87" w14:textId="33DC63AE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5" w:type="dxa"/>
          </w:tcPr>
          <w:p w14:paraId="033388EC" w14:textId="4CA3C52E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0ED60423" w14:textId="62803EF8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780 000</w:t>
            </w:r>
          </w:p>
        </w:tc>
        <w:tc>
          <w:tcPr>
            <w:tcW w:w="1276" w:type="dxa"/>
          </w:tcPr>
          <w:p w14:paraId="0CD937C3" w14:textId="05949303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780 000</w:t>
            </w:r>
          </w:p>
        </w:tc>
      </w:tr>
      <w:tr w:rsidR="00E21805" w:rsidRPr="00180CEE" w14:paraId="04B22A0B" w14:textId="043CD975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9FC7ADC" w14:textId="69E6F54B" w:rsidR="00E21805" w:rsidRPr="00180CEE" w:rsidRDefault="00305AB1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proofErr w:type="spellStart"/>
            <w:r w:rsidR="00E21805"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Čechoslovan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DJ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6021F30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36967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134" w:type="dxa"/>
          </w:tcPr>
          <w:p w14:paraId="24BD79F3" w14:textId="2A0A94CD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289F5CA7" w14:textId="0742B243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5" w:type="dxa"/>
          </w:tcPr>
          <w:p w14:paraId="24848314" w14:textId="41D063A2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3F4B42E9" w14:textId="2A235AF0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500 000</w:t>
            </w:r>
          </w:p>
        </w:tc>
        <w:tc>
          <w:tcPr>
            <w:tcW w:w="1276" w:type="dxa"/>
          </w:tcPr>
          <w:p w14:paraId="2D6F1806" w14:textId="2FD8A04D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500 000</w:t>
            </w:r>
          </w:p>
        </w:tc>
      </w:tr>
      <w:tr w:rsidR="00E21805" w:rsidRPr="00180CEE" w14:paraId="11380879" w14:textId="19F972B4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203A463" w14:textId="77777777" w:rsidR="00E21805" w:rsidRPr="00180CEE" w:rsidRDefault="00E21805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Psáry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0C6533E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42CDD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120000</w:t>
            </w:r>
          </w:p>
        </w:tc>
        <w:tc>
          <w:tcPr>
            <w:tcW w:w="1134" w:type="dxa"/>
          </w:tcPr>
          <w:p w14:paraId="4CAF7683" w14:textId="2DC0DD08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120 000</w:t>
            </w:r>
          </w:p>
        </w:tc>
        <w:tc>
          <w:tcPr>
            <w:tcW w:w="1276" w:type="dxa"/>
          </w:tcPr>
          <w:p w14:paraId="4AEA1518" w14:textId="295855D7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75" w:type="dxa"/>
          </w:tcPr>
          <w:p w14:paraId="0546AA74" w14:textId="728B033B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76" w:type="dxa"/>
          </w:tcPr>
          <w:p w14:paraId="11DB52CD" w14:textId="4A6A0D62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185 000</w:t>
            </w:r>
          </w:p>
        </w:tc>
        <w:tc>
          <w:tcPr>
            <w:tcW w:w="1276" w:type="dxa"/>
          </w:tcPr>
          <w:p w14:paraId="11B212AC" w14:textId="248A6505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185 000</w:t>
            </w:r>
          </w:p>
        </w:tc>
      </w:tr>
      <w:tr w:rsidR="00E21805" w:rsidRPr="00180CEE" w14:paraId="03590D6C" w14:textId="77831B8F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235A015F" w14:textId="7F0EB416" w:rsidR="00E21805" w:rsidRPr="00180CEE" w:rsidRDefault="00E21805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DJ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EF35C0C" w14:textId="6B750B0B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F1D96" w14:textId="06FA1BF5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134" w:type="dxa"/>
          </w:tcPr>
          <w:p w14:paraId="69BEEC8A" w14:textId="440F2A32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5C855D4C" w14:textId="59B3F15F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75" w:type="dxa"/>
          </w:tcPr>
          <w:p w14:paraId="127856B6" w14:textId="5A07F647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76" w:type="dxa"/>
          </w:tcPr>
          <w:p w14:paraId="0ACD1A7F" w14:textId="7D1D47C5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276" w:type="dxa"/>
          </w:tcPr>
          <w:p w14:paraId="7BC53D4C" w14:textId="6C522963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80 000</w:t>
            </w:r>
          </w:p>
        </w:tc>
      </w:tr>
      <w:tr w:rsidR="00E21805" w:rsidRPr="00180CEE" w14:paraId="3BB6663D" w14:textId="58CD92A8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DA9B9C3" w14:textId="5C5D25F2" w:rsidR="00E21805" w:rsidRPr="00180CEE" w:rsidRDefault="00305AB1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MS </w:t>
            </w:r>
            <w:r w:rsidR="00E21805"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Borovina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484355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BF762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134" w:type="dxa"/>
          </w:tcPr>
          <w:p w14:paraId="1266BEA0" w14:textId="34E4F19D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276" w:type="dxa"/>
          </w:tcPr>
          <w:p w14:paraId="0B5E4CD6" w14:textId="08BB76B0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75" w:type="dxa"/>
          </w:tcPr>
          <w:p w14:paraId="6AB81DF5" w14:textId="7E7FE7C4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76" w:type="dxa"/>
          </w:tcPr>
          <w:p w14:paraId="785B1532" w14:textId="6D70E53A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61800F38" w14:textId="270A9A20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40 000</w:t>
            </w:r>
          </w:p>
        </w:tc>
      </w:tr>
      <w:tr w:rsidR="00E21805" w:rsidRPr="00180CEE" w14:paraId="536C9894" w14:textId="08D4CF88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F7D0A59" w14:textId="5335CD00" w:rsidR="00E21805" w:rsidRPr="00180CEE" w:rsidRDefault="00305AB1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HOP Dolní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Jirčany z.s.</w:t>
            </w:r>
            <w:proofErr w:type="gram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B02F084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1DF48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30000</w:t>
            </w:r>
          </w:p>
        </w:tc>
        <w:tc>
          <w:tcPr>
            <w:tcW w:w="1134" w:type="dxa"/>
          </w:tcPr>
          <w:p w14:paraId="7BDEB809" w14:textId="3B78AEDB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006F9325" w14:textId="41F4CCED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38546248" w14:textId="0BEB5293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64A43223" w14:textId="691255C6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276" w:type="dxa"/>
          </w:tcPr>
          <w:p w14:paraId="672A555E" w14:textId="5CC78B53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E21805" w:rsidRPr="00180CEE" w14:paraId="75058D3D" w14:textId="5E19E37E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08265111" w14:textId="52065DDA" w:rsidR="00E21805" w:rsidRPr="00180CEE" w:rsidRDefault="00E21805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Škola </w:t>
            </w:r>
            <w:proofErr w:type="gram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TAEKWON-DO</w:t>
            </w:r>
            <w:r w:rsidR="00305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I.T.</w:t>
            </w:r>
            <w:proofErr w:type="gramEnd"/>
            <w:r w:rsidR="00305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F.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100BC50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45194F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</w:tcPr>
          <w:p w14:paraId="05AC9E74" w14:textId="1FD8E299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79E8DA24" w14:textId="5EAEDCE5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166E75A7" w14:textId="5DCB9B5B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2D2B26F9" w14:textId="6BEDC5A7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276" w:type="dxa"/>
          </w:tcPr>
          <w:p w14:paraId="22394BA4" w14:textId="6E38D6DA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E21805" w:rsidRPr="00180CEE" w14:paraId="7C3E6EA8" w14:textId="0B179784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7108483B" w14:textId="3BCC209C" w:rsidR="00E21805" w:rsidRPr="00180CEE" w:rsidRDefault="00305AB1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Floorball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z.s.</w:t>
            </w:r>
            <w:proofErr w:type="gramEnd"/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5C7EF00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28BEAC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</w:tcPr>
          <w:p w14:paraId="32A91638" w14:textId="5E79D5A8" w:rsidR="00E21805" w:rsidRPr="006B1BF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3027A700" w14:textId="13B5ECA0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067DA09B" w14:textId="6713D69C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193D3BA4" w14:textId="2EE46EC2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60 000</w:t>
            </w:r>
          </w:p>
        </w:tc>
        <w:tc>
          <w:tcPr>
            <w:tcW w:w="1276" w:type="dxa"/>
          </w:tcPr>
          <w:p w14:paraId="231C5AA0" w14:textId="15975206" w:rsid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60 000</w:t>
            </w:r>
          </w:p>
        </w:tc>
      </w:tr>
      <w:tr w:rsidR="00E21805" w:rsidRPr="00180CEE" w14:paraId="01BA9073" w14:textId="11CD8465" w:rsidTr="00E21805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2282410" w14:textId="77777777" w:rsidR="00E21805" w:rsidRPr="00180CEE" w:rsidRDefault="00E21805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FC2532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875 000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BCF86" w14:textId="77777777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134" w:type="dxa"/>
            <w:vAlign w:val="bottom"/>
          </w:tcPr>
          <w:p w14:paraId="1D9858EA" w14:textId="43B269F8" w:rsidR="00E21805" w:rsidRPr="00180CEE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76" w:type="dxa"/>
          </w:tcPr>
          <w:p w14:paraId="17C528CA" w14:textId="24CCC7E7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75" w:type="dxa"/>
          </w:tcPr>
          <w:p w14:paraId="069E2D5F" w14:textId="0E9B19A4" w:rsidR="00E21805" w:rsidRPr="0098253B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76" w:type="dxa"/>
          </w:tcPr>
          <w:p w14:paraId="0A478E74" w14:textId="27AD9C50" w:rsidR="00E21805" w:rsidRPr="00E21805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1 615 000</w:t>
            </w:r>
          </w:p>
        </w:tc>
        <w:tc>
          <w:tcPr>
            <w:tcW w:w="1276" w:type="dxa"/>
          </w:tcPr>
          <w:p w14:paraId="145CC91F" w14:textId="69326826" w:rsidR="00E21805" w:rsidRPr="006A6E27" w:rsidRDefault="00E21805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1 615 000</w:t>
            </w:r>
          </w:p>
        </w:tc>
      </w:tr>
    </w:tbl>
    <w:p w14:paraId="6D442EB1" w14:textId="77777777" w:rsidR="00180CEE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7F36E7C6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Psáry (příjemce) ve výši </w:t>
      </w:r>
      <w:r w:rsidR="008541DD" w:rsidRPr="00180CEE">
        <w:rPr>
          <w:rFonts w:ascii="Times New Roman" w:hAnsi="Times New Roman" w:cs="Times New Roman"/>
          <w:sz w:val="28"/>
          <w:szCs w:val="28"/>
        </w:rPr>
        <w:t>1</w:t>
      </w:r>
      <w:r w:rsidR="0008321C">
        <w:rPr>
          <w:rFonts w:ascii="Times New Roman" w:hAnsi="Times New Roman" w:cs="Times New Roman"/>
          <w:sz w:val="28"/>
          <w:szCs w:val="28"/>
        </w:rPr>
        <w:t>85</w:t>
      </w:r>
      <w:r w:rsidRPr="00180CEE">
        <w:rPr>
          <w:rFonts w:ascii="Times New Roman" w:hAnsi="Times New Roman" w:cs="Times New Roman"/>
          <w:sz w:val="28"/>
          <w:szCs w:val="28"/>
        </w:rPr>
        <w:t xml:space="preserve">.000,-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98253B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>.000,- Kč je určeno na dětské družstvo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a </w:t>
      </w:r>
      <w:r w:rsidR="0098253B">
        <w:rPr>
          <w:rFonts w:ascii="Times New Roman" w:hAnsi="Times New Roman" w:cs="Times New Roman"/>
          <w:sz w:val="28"/>
          <w:szCs w:val="28"/>
        </w:rPr>
        <w:t>3</w:t>
      </w:r>
      <w:r w:rsidR="000224C6" w:rsidRPr="00180CEE">
        <w:rPr>
          <w:rFonts w:ascii="Times New Roman" w:hAnsi="Times New Roman" w:cs="Times New Roman"/>
          <w:sz w:val="28"/>
          <w:szCs w:val="28"/>
        </w:rPr>
        <w:t>0.000,- Kč na družstvo dorostu</w:t>
      </w:r>
      <w:r w:rsidR="0098253B">
        <w:rPr>
          <w:rFonts w:ascii="Times New Roman" w:hAnsi="Times New Roman" w:cs="Times New Roman"/>
          <w:sz w:val="28"/>
          <w:szCs w:val="28"/>
        </w:rPr>
        <w:t xml:space="preserve"> a 50.000 na podlahu budovy hasičské zbrojnice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="00975CED">
        <w:rPr>
          <w:rFonts w:ascii="Times New Roman" w:hAnsi="Times New Roman" w:cs="Times New Roman"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II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</w:t>
      </w:r>
      <w:r w:rsidR="00975CED">
        <w:rPr>
          <w:rFonts w:ascii="Times New Roman" w:hAnsi="Times New Roman" w:cs="Times New Roman"/>
          <w:sz w:val="28"/>
          <w:szCs w:val="28"/>
        </w:rPr>
        <w:t>Dolní Jirčany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98253B">
        <w:rPr>
          <w:rFonts w:ascii="Times New Roman" w:hAnsi="Times New Roman" w:cs="Times New Roman"/>
          <w:sz w:val="28"/>
          <w:szCs w:val="28"/>
        </w:rPr>
        <w:t>80</w:t>
      </w:r>
      <w:r w:rsidR="00975CED"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SDH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0CEE">
        <w:rPr>
          <w:rFonts w:ascii="Times New Roman" w:hAnsi="Times New Roman" w:cs="Times New Roman"/>
          <w:b/>
          <w:sz w:val="28"/>
          <w:szCs w:val="28"/>
        </w:rPr>
        <w:t>ll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Znění veřejnoprávní smlouvy o poskytnutí dotace mezi Obcí Psáry (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poskytovatel) a  SK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Rapid Psáry (příjemce)   ve výši  </w:t>
      </w:r>
      <w:r w:rsidR="0098253B">
        <w:rPr>
          <w:rFonts w:ascii="Times New Roman" w:hAnsi="Times New Roman" w:cs="Times New Roman"/>
          <w:sz w:val="28"/>
          <w:szCs w:val="28"/>
        </w:rPr>
        <w:t>780</w:t>
      </w:r>
      <w:r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SK.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SK </w:t>
      </w:r>
      <w:proofErr w:type="spellStart"/>
      <w:r w:rsidRPr="00180CE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Pr="00180CEE">
        <w:rPr>
          <w:rFonts w:ascii="Times New Roman" w:hAnsi="Times New Roman" w:cs="Times New Roman"/>
          <w:sz w:val="28"/>
          <w:szCs w:val="28"/>
        </w:rPr>
        <w:t xml:space="preserve"> Dolní Jirčany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- </w:t>
      </w:r>
      <w:r w:rsidRPr="00180CEE">
        <w:rPr>
          <w:rFonts w:ascii="Times New Roman" w:hAnsi="Times New Roman" w:cs="Times New Roman"/>
          <w:sz w:val="28"/>
          <w:szCs w:val="28"/>
        </w:rPr>
        <w:lastRenderedPageBreak/>
        <w:t xml:space="preserve">Kč. Příspěvek bude použit k pokrytí nákladů spojených s činností SK. 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MS Borovina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</w:t>
      </w:r>
      <w:r w:rsidR="00305AB1">
        <w:rPr>
          <w:rFonts w:ascii="Times New Roman" w:hAnsi="Times New Roman" w:cs="Times New Roman"/>
          <w:sz w:val="28"/>
          <w:szCs w:val="28"/>
        </w:rPr>
        <w:t xml:space="preserve">HOP </w:t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Dolní Jirčany z.s (příjemce) ve </w:t>
      </w:r>
      <w:proofErr w:type="gramStart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8541DD"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="008541DD"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Škola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TAEKWON-</w:t>
      </w:r>
      <w:r w:rsidR="00D638C2" w:rsidRPr="00305AB1">
        <w:rPr>
          <w:rFonts w:ascii="Times New Roman" w:hAnsi="Times New Roman" w:cs="Times New Roman"/>
          <w:sz w:val="28"/>
          <w:szCs w:val="28"/>
        </w:rPr>
        <w:t xml:space="preserve">DO </w:t>
      </w:r>
      <w:r w:rsidR="00305AB1" w:rsidRPr="00305AB1">
        <w:rPr>
          <w:rFonts w:ascii="Times New Roman" w:hAnsi="Times New Roman" w:cs="Times New Roman"/>
          <w:sz w:val="28"/>
          <w:szCs w:val="28"/>
        </w:rPr>
        <w:t>I.T.</w:t>
      </w:r>
      <w:proofErr w:type="gramEnd"/>
      <w:r w:rsidR="00305AB1" w:rsidRPr="00305AB1">
        <w:rPr>
          <w:rFonts w:ascii="Times New Roman" w:hAnsi="Times New Roman" w:cs="Times New Roman"/>
          <w:sz w:val="28"/>
          <w:szCs w:val="28"/>
        </w:rPr>
        <w:t xml:space="preserve">F. GE-BAEK HOSIN </w:t>
      </w:r>
      <w:proofErr w:type="gramStart"/>
      <w:r w:rsidR="00305AB1" w:rsidRPr="00305AB1">
        <w:rPr>
          <w:rFonts w:ascii="Times New Roman" w:hAnsi="Times New Roman" w:cs="Times New Roman"/>
          <w:sz w:val="28"/>
          <w:szCs w:val="28"/>
        </w:rPr>
        <w:t>SOOL, z.s.</w:t>
      </w:r>
      <w:proofErr w:type="gramEnd"/>
      <w:r w:rsidR="00305AB1" w:rsidRPr="00180CEE">
        <w:rPr>
          <w:rFonts w:ascii="Times New Roman" w:hAnsi="Times New Roman" w:cs="Times New Roman"/>
          <w:sz w:val="28"/>
          <w:szCs w:val="28"/>
        </w:rPr>
        <w:t xml:space="preserve"> 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(příjemce) ve výši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0.000,-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VII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</w:t>
      </w:r>
      <w:r w:rsidR="00305A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SK </w:t>
      </w:r>
      <w:proofErr w:type="spellStart"/>
      <w:r w:rsidR="00305A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Floorball</w:t>
      </w:r>
      <w:proofErr w:type="spellEnd"/>
      <w:r w:rsidR="00305A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="00305A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Academy</w:t>
      </w:r>
      <w:proofErr w:type="spellEnd"/>
      <w:r w:rsidR="00305AB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z.s.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 (příjemce) ve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6</w:t>
      </w:r>
      <w:r w:rsidR="001F72E4">
        <w:rPr>
          <w:rFonts w:ascii="Times New Roman" w:hAnsi="Times New Roman" w:cs="Times New Roman"/>
          <w:sz w:val="28"/>
          <w:szCs w:val="28"/>
        </w:rPr>
        <w:t>0</w:t>
      </w:r>
      <w:r w:rsidR="00D638C2" w:rsidRPr="00180CEE">
        <w:rPr>
          <w:rFonts w:ascii="Times New Roman" w:hAnsi="Times New Roman" w:cs="Times New Roman"/>
          <w:sz w:val="28"/>
          <w:szCs w:val="28"/>
        </w:rPr>
        <w:t>.000,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IX</w:t>
      </w:r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Starost</w:t>
      </w:r>
      <w:r w:rsidR="0005708F">
        <w:rPr>
          <w:rFonts w:ascii="Times New Roman" w:hAnsi="Times New Roman" w:cs="Times New Roman"/>
          <w:sz w:val="28"/>
          <w:szCs w:val="28"/>
        </w:rPr>
        <w:t>k</w:t>
      </w:r>
      <w:r w:rsidRPr="00180CEE">
        <w:rPr>
          <w:rFonts w:ascii="Times New Roman" w:hAnsi="Times New Roman" w:cs="Times New Roman"/>
          <w:sz w:val="28"/>
          <w:szCs w:val="28"/>
        </w:rPr>
        <w:t xml:space="preserve">u </w:t>
      </w:r>
      <w:r w:rsidR="0005708F">
        <w:rPr>
          <w:rFonts w:ascii="Times New Roman" w:hAnsi="Times New Roman" w:cs="Times New Roman"/>
          <w:sz w:val="28"/>
          <w:szCs w:val="28"/>
        </w:rPr>
        <w:t>Vlastu Málkovou</w:t>
      </w:r>
      <w:r w:rsidRPr="00180CEE">
        <w:rPr>
          <w:rFonts w:ascii="Times New Roman" w:hAnsi="Times New Roman" w:cs="Times New Roman"/>
          <w:sz w:val="28"/>
          <w:szCs w:val="28"/>
        </w:rPr>
        <w:t xml:space="preserve">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5A767E3B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52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652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52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833E3D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9BBAF" w14:textId="77777777" w:rsidR="00833E3D" w:rsidRDefault="00833E3D" w:rsidP="00617126">
      <w:pPr>
        <w:spacing w:after="0" w:line="240" w:lineRule="auto"/>
      </w:pPr>
      <w:r>
        <w:separator/>
      </w:r>
    </w:p>
  </w:endnote>
  <w:endnote w:type="continuationSeparator" w:id="0">
    <w:p w14:paraId="1A5586F5" w14:textId="77777777" w:rsidR="00833E3D" w:rsidRDefault="00833E3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8F2F4" w14:textId="77777777" w:rsidR="00833E3D" w:rsidRDefault="00833E3D" w:rsidP="00617126">
      <w:pPr>
        <w:spacing w:after="0" w:line="240" w:lineRule="auto"/>
      </w:pPr>
      <w:r>
        <w:separator/>
      </w:r>
    </w:p>
  </w:footnote>
  <w:footnote w:type="continuationSeparator" w:id="0">
    <w:p w14:paraId="594F04AB" w14:textId="77777777" w:rsidR="00833E3D" w:rsidRDefault="00833E3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5708F"/>
    <w:rsid w:val="0008321C"/>
    <w:rsid w:val="000C064D"/>
    <w:rsid w:val="00101367"/>
    <w:rsid w:val="0012792A"/>
    <w:rsid w:val="00180CEE"/>
    <w:rsid w:val="001F2B91"/>
    <w:rsid w:val="001F3E74"/>
    <w:rsid w:val="001F72E4"/>
    <w:rsid w:val="00213EBA"/>
    <w:rsid w:val="0025001A"/>
    <w:rsid w:val="002C3A58"/>
    <w:rsid w:val="00305AB1"/>
    <w:rsid w:val="00336BE2"/>
    <w:rsid w:val="003652A6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8694F"/>
    <w:rsid w:val="007A37E1"/>
    <w:rsid w:val="007A6E10"/>
    <w:rsid w:val="007E4751"/>
    <w:rsid w:val="00801948"/>
    <w:rsid w:val="00833E3D"/>
    <w:rsid w:val="008541DD"/>
    <w:rsid w:val="00873B74"/>
    <w:rsid w:val="00875069"/>
    <w:rsid w:val="008E0C6D"/>
    <w:rsid w:val="008E1DAB"/>
    <w:rsid w:val="00917E24"/>
    <w:rsid w:val="00975CED"/>
    <w:rsid w:val="0098253B"/>
    <w:rsid w:val="009E72FE"/>
    <w:rsid w:val="00A253AF"/>
    <w:rsid w:val="00B06503"/>
    <w:rsid w:val="00B600AA"/>
    <w:rsid w:val="00B90810"/>
    <w:rsid w:val="00BE0BF0"/>
    <w:rsid w:val="00BF4CAE"/>
    <w:rsid w:val="00C87DA4"/>
    <w:rsid w:val="00CA76BB"/>
    <w:rsid w:val="00CF0A1C"/>
    <w:rsid w:val="00D53442"/>
    <w:rsid w:val="00D54533"/>
    <w:rsid w:val="00D638C2"/>
    <w:rsid w:val="00DD5EC9"/>
    <w:rsid w:val="00E21805"/>
    <w:rsid w:val="00E52A5B"/>
    <w:rsid w:val="00EC5B02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680F-BA5E-4DF6-B473-8BD012D9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2024-02-09T09:44:00Z</dcterms:created>
  <dcterms:modified xsi:type="dcterms:W3CDTF">2024-02-09T09:44:00Z</dcterms:modified>
</cp:coreProperties>
</file>