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7A10" w14:textId="77777777"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5849C" w14:textId="32F840AC" w:rsidR="005431E7" w:rsidRPr="00312FDA" w:rsidRDefault="007471FA" w:rsidP="00FD0BA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FDA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1B67A0" w:rsidRPr="00312FD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A012C2" w:rsidRPr="00312F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2FDA">
        <w:rPr>
          <w:rFonts w:ascii="Times New Roman" w:hAnsi="Times New Roman" w:cs="Times New Roman"/>
          <w:b/>
          <w:bCs/>
          <w:sz w:val="28"/>
          <w:szCs w:val="28"/>
          <w:u w:val="single"/>
        </w:rPr>
        <w:t>Obecně závazná vyhláška č. 2/2021 o systému shromažďování, sběru, přepravy, třídění, využívání a odstraňování komunálních odpadů</w:t>
      </w:r>
    </w:p>
    <w:p w14:paraId="231D5BD8" w14:textId="7777777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593B05" w14:textId="7777777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E557EBD" w14:textId="45EBA03E" w:rsidR="007471FA" w:rsidRPr="00312FDA" w:rsidRDefault="007471F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A">
        <w:rPr>
          <w:rFonts w:ascii="Times New Roman" w:hAnsi="Times New Roman" w:cs="Times New Roman"/>
          <w:bCs/>
          <w:sz w:val="28"/>
          <w:szCs w:val="28"/>
        </w:rPr>
        <w:t xml:space="preserve">V souvislosti se změnou zákona </w:t>
      </w:r>
      <w:r w:rsidRPr="00312FDA">
        <w:rPr>
          <w:rFonts w:ascii="Times New Roman" w:hAnsi="Times New Roman" w:cs="Times New Roman"/>
          <w:sz w:val="28"/>
          <w:szCs w:val="28"/>
        </w:rPr>
        <w:t xml:space="preserve">541/2020 Sb., o odpadech je třeba zaktualizovat </w:t>
      </w:r>
      <w:r w:rsidRPr="00312FDA">
        <w:rPr>
          <w:rFonts w:ascii="Times New Roman" w:hAnsi="Times New Roman" w:cs="Times New Roman"/>
          <w:bCs/>
          <w:sz w:val="28"/>
          <w:szCs w:val="28"/>
        </w:rPr>
        <w:t xml:space="preserve">OZV o systému shromažďování, sběru, přepravy, třídění, využívání a odstraňování komunálních odpadů která se na nyní již neplatný zákon odkazuje. 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>Při té příležitosti došlo k aktualizaci OZV</w:t>
      </w:r>
      <w:r w:rsidR="00312FDA">
        <w:rPr>
          <w:rFonts w:ascii="Times New Roman" w:hAnsi="Times New Roman" w:cs="Times New Roman"/>
          <w:bCs/>
          <w:sz w:val="28"/>
          <w:szCs w:val="28"/>
        </w:rPr>
        <w:t>,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do které byla doplněna možnost sběru tříděného odpadu o kovy a upravena velikost sběrných pytlů na komunální </w:t>
      </w:r>
      <w:proofErr w:type="gramStart"/>
      <w:r w:rsidR="006D14FF" w:rsidRPr="00312FDA">
        <w:rPr>
          <w:rFonts w:ascii="Times New Roman" w:hAnsi="Times New Roman" w:cs="Times New Roman"/>
          <w:bCs/>
          <w:sz w:val="28"/>
          <w:szCs w:val="28"/>
        </w:rPr>
        <w:t>odpad z 110</w:t>
      </w:r>
      <w:proofErr w:type="gramEnd"/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l na 120l. </w:t>
      </w:r>
    </w:p>
    <w:p w14:paraId="374A027F" w14:textId="77777777" w:rsidR="007471FA" w:rsidRDefault="007471F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31048" w14:textId="17190E65" w:rsidR="009F5DE8" w:rsidRPr="00312FDA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6AF48261" w14:textId="77777777" w:rsidR="009F5DE8" w:rsidRPr="00312FDA" w:rsidRDefault="003419B2" w:rsidP="009F5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I. schvaluje</w:t>
      </w:r>
    </w:p>
    <w:p w14:paraId="5B039AAF" w14:textId="0D61C0E6" w:rsidR="00312FDA" w:rsidRDefault="00A012C2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A">
        <w:rPr>
          <w:rFonts w:ascii="Times New Roman" w:hAnsi="Times New Roman" w:cs="Times New Roman"/>
          <w:sz w:val="28"/>
          <w:szCs w:val="28"/>
        </w:rPr>
        <w:t>Obecně závaznou vyhlášku č</w:t>
      </w:r>
      <w:r w:rsidR="00FD0BA5" w:rsidRPr="00312FDA">
        <w:rPr>
          <w:rFonts w:ascii="Times New Roman" w:hAnsi="Times New Roman" w:cs="Times New Roman"/>
          <w:sz w:val="28"/>
          <w:szCs w:val="28"/>
        </w:rPr>
        <w:t xml:space="preserve">. </w:t>
      </w:r>
      <w:r w:rsidR="007471FA" w:rsidRPr="00312FDA">
        <w:rPr>
          <w:rFonts w:ascii="Times New Roman" w:hAnsi="Times New Roman" w:cs="Times New Roman"/>
          <w:sz w:val="28"/>
          <w:szCs w:val="28"/>
        </w:rPr>
        <w:t>2</w:t>
      </w:r>
      <w:r w:rsidR="00FD0BA5" w:rsidRPr="00312FDA">
        <w:rPr>
          <w:rFonts w:ascii="Times New Roman" w:hAnsi="Times New Roman" w:cs="Times New Roman"/>
          <w:sz w:val="28"/>
          <w:szCs w:val="28"/>
        </w:rPr>
        <w:t>/20</w:t>
      </w:r>
      <w:r w:rsidR="001B67A0" w:rsidRPr="00312FDA">
        <w:rPr>
          <w:rFonts w:ascii="Times New Roman" w:hAnsi="Times New Roman" w:cs="Times New Roman"/>
          <w:sz w:val="28"/>
          <w:szCs w:val="28"/>
        </w:rPr>
        <w:t>21</w:t>
      </w:r>
      <w:r w:rsidR="00312FDA" w:rsidRPr="00312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FDA" w:rsidRPr="00312FDA">
        <w:rPr>
          <w:rFonts w:ascii="Times New Roman" w:hAnsi="Times New Roman" w:cs="Times New Roman"/>
          <w:bCs/>
          <w:sz w:val="28"/>
          <w:szCs w:val="28"/>
        </w:rPr>
        <w:t>o systému shromažďování, sběru, přepravy, třídění, využívání a odstraňování komunálních odpadů</w:t>
      </w:r>
      <w:r w:rsidR="00312F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0E15A9" w14:textId="77777777" w:rsidR="00312FDA" w:rsidRPr="00312FDA" w:rsidRDefault="00312FDA" w:rsidP="009F5D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432868A8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21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E5FE0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Vít Olmr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3625" w14:textId="77777777" w:rsidR="006652A9" w:rsidRDefault="006652A9" w:rsidP="002F112C">
      <w:pPr>
        <w:spacing w:after="0" w:line="240" w:lineRule="auto"/>
      </w:pPr>
      <w:r>
        <w:separator/>
      </w:r>
    </w:p>
  </w:endnote>
  <w:endnote w:type="continuationSeparator" w:id="0">
    <w:p w14:paraId="74DEBB1A" w14:textId="77777777" w:rsidR="006652A9" w:rsidRDefault="006652A9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EA430" w14:textId="77777777" w:rsidR="006652A9" w:rsidRDefault="006652A9" w:rsidP="002F112C">
      <w:pPr>
        <w:spacing w:after="0" w:line="240" w:lineRule="auto"/>
      </w:pPr>
      <w:r>
        <w:separator/>
      </w:r>
    </w:p>
  </w:footnote>
  <w:footnote w:type="continuationSeparator" w:id="0">
    <w:p w14:paraId="34F6CBB8" w14:textId="77777777" w:rsidR="006652A9" w:rsidRDefault="006652A9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41C2E"/>
    <w:rsid w:val="00073199"/>
    <w:rsid w:val="00140859"/>
    <w:rsid w:val="001B5FE1"/>
    <w:rsid w:val="001B67A0"/>
    <w:rsid w:val="001E4658"/>
    <w:rsid w:val="00274A1F"/>
    <w:rsid w:val="002B78DB"/>
    <w:rsid w:val="002F112C"/>
    <w:rsid w:val="00312FDA"/>
    <w:rsid w:val="0031684F"/>
    <w:rsid w:val="003419B2"/>
    <w:rsid w:val="00342518"/>
    <w:rsid w:val="004B3270"/>
    <w:rsid w:val="005431E7"/>
    <w:rsid w:val="00555394"/>
    <w:rsid w:val="005B4F7C"/>
    <w:rsid w:val="00604BB0"/>
    <w:rsid w:val="006652A9"/>
    <w:rsid w:val="006D14FF"/>
    <w:rsid w:val="007471FA"/>
    <w:rsid w:val="007E5FE0"/>
    <w:rsid w:val="0094089B"/>
    <w:rsid w:val="009F5DE8"/>
    <w:rsid w:val="00A012C2"/>
    <w:rsid w:val="00B238E6"/>
    <w:rsid w:val="00B23E57"/>
    <w:rsid w:val="00BE2565"/>
    <w:rsid w:val="00CC2BC8"/>
    <w:rsid w:val="00D415CF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2021-12-03T08:53:00Z</dcterms:created>
  <dcterms:modified xsi:type="dcterms:W3CDTF">2021-12-03T08:53:00Z</dcterms:modified>
</cp:coreProperties>
</file>