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F4" w:rsidRDefault="009F69F4" w:rsidP="009F69F4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9F69F4" w:rsidRDefault="00406661" w:rsidP="0040666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6661">
        <w:rPr>
          <w:rFonts w:ascii="Times New Roman" w:hAnsi="Times New Roman" w:cs="Times New Roman"/>
          <w:b/>
          <w:sz w:val="28"/>
          <w:szCs w:val="28"/>
          <w:u w:val="single"/>
        </w:rPr>
        <w:t>11.</w:t>
      </w:r>
      <w:r w:rsidR="009F69F4" w:rsidRPr="00406661">
        <w:rPr>
          <w:rFonts w:ascii="Times New Roman" w:hAnsi="Times New Roman" w:cs="Times New Roman"/>
          <w:b/>
          <w:sz w:val="28"/>
          <w:szCs w:val="28"/>
          <w:u w:val="single"/>
        </w:rPr>
        <w:tab/>
        <w:t>Bezúplatný</w:t>
      </w:r>
      <w:r w:rsidR="009F69F4">
        <w:rPr>
          <w:rFonts w:ascii="Times New Roman" w:hAnsi="Times New Roman" w:cs="Times New Roman"/>
          <w:b/>
          <w:sz w:val="28"/>
          <w:szCs w:val="28"/>
          <w:u w:val="single"/>
        </w:rPr>
        <w:t xml:space="preserve"> převod</w:t>
      </w:r>
      <w:r w:rsidR="009F69F4" w:rsidRPr="008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pozemk</w:t>
      </w:r>
      <w:r w:rsidR="009F69F4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9F69F4" w:rsidRPr="008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9F69F4" w:rsidRPr="00801948">
        <w:rPr>
          <w:rFonts w:ascii="Times New Roman" w:hAnsi="Times New Roman" w:cs="Times New Roman"/>
          <w:b/>
          <w:sz w:val="28"/>
          <w:szCs w:val="28"/>
          <w:u w:val="single"/>
        </w:rPr>
        <w:t>p.č</w:t>
      </w:r>
      <w:proofErr w:type="spellEnd"/>
      <w:r w:rsidR="009F69F4" w:rsidRPr="0080194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9F69F4" w:rsidRPr="008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F69F4">
        <w:rPr>
          <w:rFonts w:ascii="Times New Roman" w:hAnsi="Times New Roman" w:cs="Times New Roman"/>
          <w:b/>
          <w:sz w:val="28"/>
          <w:szCs w:val="28"/>
          <w:u w:val="single"/>
        </w:rPr>
        <w:t>117/1</w:t>
      </w:r>
      <w:r w:rsidR="009F69F4" w:rsidRPr="008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o výměře </w:t>
      </w:r>
      <w:r w:rsidR="009F69F4">
        <w:rPr>
          <w:rFonts w:ascii="Times New Roman" w:hAnsi="Times New Roman" w:cs="Times New Roman"/>
          <w:b/>
          <w:sz w:val="28"/>
          <w:szCs w:val="28"/>
          <w:u w:val="single"/>
        </w:rPr>
        <w:t>745</w:t>
      </w:r>
      <w:r w:rsidR="009F69F4" w:rsidRPr="008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m² k. </w:t>
      </w:r>
      <w:proofErr w:type="spellStart"/>
      <w:r w:rsidR="009F69F4" w:rsidRPr="00801948">
        <w:rPr>
          <w:rFonts w:ascii="Times New Roman" w:hAnsi="Times New Roman" w:cs="Times New Roman"/>
          <w:b/>
          <w:sz w:val="28"/>
          <w:szCs w:val="28"/>
          <w:u w:val="single"/>
        </w:rPr>
        <w:t>ú.</w:t>
      </w:r>
      <w:proofErr w:type="spellEnd"/>
      <w:r w:rsidR="009F69F4" w:rsidRPr="00801948">
        <w:rPr>
          <w:rFonts w:ascii="Times New Roman" w:hAnsi="Times New Roman" w:cs="Times New Roman"/>
          <w:b/>
          <w:sz w:val="28"/>
          <w:szCs w:val="28"/>
          <w:u w:val="single"/>
        </w:rPr>
        <w:t xml:space="preserve"> Dolní Jirčany</w:t>
      </w:r>
      <w:r w:rsidR="009F69F4">
        <w:rPr>
          <w:rFonts w:ascii="Times New Roman" w:hAnsi="Times New Roman" w:cs="Times New Roman"/>
          <w:b/>
          <w:sz w:val="28"/>
          <w:szCs w:val="28"/>
          <w:u w:val="single"/>
        </w:rPr>
        <w:t xml:space="preserve"> ve vlastnictví pozemkového úřadu do vlastnictví obce</w:t>
      </w:r>
    </w:p>
    <w:p w:rsidR="009F69F4" w:rsidRDefault="009F69F4" w:rsidP="009F69F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9F4" w:rsidRDefault="009F69F4" w:rsidP="009F69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9F4" w:rsidRDefault="009F69F4" w:rsidP="009F69F4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69F4" w:rsidRPr="00617126" w:rsidRDefault="009F69F4" w:rsidP="009F69F4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9F69F4" w:rsidRDefault="00190F2F" w:rsidP="009F69F4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Česká republika prostřednictvím p</w:t>
      </w:r>
      <w:r w:rsidR="009F69F4">
        <w:rPr>
          <w:rFonts w:ascii="Times New Roman" w:eastAsia="Times New Roman" w:hAnsi="Times New Roman" w:cs="Times New Roman"/>
          <w:sz w:val="28"/>
          <w:szCs w:val="28"/>
          <w:lang w:eastAsia="ar-SA"/>
        </w:rPr>
        <w:t>ozemkov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ého</w:t>
      </w:r>
      <w:r w:rsidR="009F69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úřad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u</w:t>
      </w:r>
      <w:r w:rsidR="009F69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nabídl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a</w:t>
      </w:r>
      <w:r w:rsidR="009F69F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obci Psáry možnost bezúplatného převodu pozemku</w:t>
      </w:r>
      <w:r w:rsidR="009F69F4" w:rsidRPr="009F69F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="009F69F4" w:rsidRPr="009F69F4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="009F69F4" w:rsidRPr="009F69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69F4" w:rsidRPr="009F69F4">
        <w:rPr>
          <w:rFonts w:ascii="Times New Roman" w:hAnsi="Times New Roman" w:cs="Times New Roman"/>
          <w:sz w:val="28"/>
          <w:szCs w:val="28"/>
        </w:rPr>
        <w:t xml:space="preserve"> 117/1 o výměře 745 m² k. </w:t>
      </w:r>
      <w:proofErr w:type="spellStart"/>
      <w:r w:rsidR="009F69F4" w:rsidRPr="009F69F4">
        <w:rPr>
          <w:rFonts w:ascii="Times New Roman" w:hAnsi="Times New Roman" w:cs="Times New Roman"/>
          <w:sz w:val="28"/>
          <w:szCs w:val="28"/>
        </w:rPr>
        <w:t>ú.</w:t>
      </w:r>
      <w:proofErr w:type="spellEnd"/>
      <w:r w:rsidR="009F69F4" w:rsidRPr="009F69F4">
        <w:rPr>
          <w:rFonts w:ascii="Times New Roman" w:hAnsi="Times New Roman" w:cs="Times New Roman"/>
          <w:sz w:val="28"/>
          <w:szCs w:val="28"/>
        </w:rPr>
        <w:t xml:space="preserve"> Dolní Jirčany</w:t>
      </w:r>
      <w:r w:rsidR="009F69F4">
        <w:rPr>
          <w:rFonts w:ascii="Times New Roman" w:eastAsia="Times New Roman" w:hAnsi="Times New Roman" w:cs="Times New Roman"/>
          <w:sz w:val="28"/>
          <w:szCs w:val="28"/>
          <w:lang w:eastAsia="ar-SA"/>
        </w:rPr>
        <w:t>, na kterém leží komunikace s asfaltovým povrchem. Jedná se o část komunikace Javorová.</w:t>
      </w:r>
    </w:p>
    <w:p w:rsidR="009F69F4" w:rsidRPr="009F69F4" w:rsidRDefault="009F69F4" w:rsidP="009F69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Pozemkový úřad může v takovém to případě podle § 7 odst. 2 a 4</w:t>
      </w:r>
      <w:r w:rsidR="004066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písm. a) zákona č. 503/2012 Sb.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o Státním pozemkovém úřadu po doložení požadovaných dokumentů, bezúplatně převést pozemek pod stavbou komunikace na příslušnou obec. </w:t>
      </w:r>
    </w:p>
    <w:p w:rsidR="009F69F4" w:rsidRDefault="009F69F4" w:rsidP="009F69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69F4" w:rsidRPr="006B56BA" w:rsidRDefault="009F69F4" w:rsidP="009F69F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9F69F4" w:rsidRPr="00617126" w:rsidTr="004F5FB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617126" w:rsidRDefault="009F69F4" w:rsidP="004F5F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617126" w:rsidRDefault="009F69F4" w:rsidP="004F5F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9F69F4" w:rsidRPr="00617126" w:rsidTr="004F5FB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617126" w:rsidRDefault="009F69F4" w:rsidP="004F5F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617126" w:rsidRDefault="009F69F4" w:rsidP="009F69F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4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16.12.2015</w:t>
            </w:r>
          </w:p>
        </w:tc>
      </w:tr>
      <w:tr w:rsidR="009F69F4" w:rsidRPr="00617126" w:rsidTr="004F5FB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617126" w:rsidRDefault="009F69F4" w:rsidP="004F5F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69F4" w:rsidRPr="00617126" w:rsidRDefault="009F69F4" w:rsidP="004F5FB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:rsidR="009F69F4" w:rsidRDefault="009F69F4" w:rsidP="009F69F4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F2" w:rsidRDefault="002A7AF2"/>
    <w:p w:rsidR="002A7AF2" w:rsidRDefault="002A7AF2"/>
    <w:p w:rsidR="002A7AF2" w:rsidRDefault="002A7AF2"/>
    <w:p w:rsidR="002A7AF2" w:rsidRDefault="002A7AF2"/>
    <w:p w:rsidR="002A7AF2" w:rsidRDefault="002A7AF2"/>
    <w:p w:rsidR="002A7AF2" w:rsidRDefault="002A7AF2"/>
    <w:p w:rsidR="002A7AF2" w:rsidRDefault="002A7AF2"/>
    <w:sectPr w:rsidR="002A7AF2" w:rsidSect="00A662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6661">
      <w:pPr>
        <w:spacing w:after="0" w:line="240" w:lineRule="auto"/>
      </w:pPr>
      <w:r>
        <w:separator/>
      </w:r>
    </w:p>
  </w:endnote>
  <w:endnote w:type="continuationSeparator" w:id="0">
    <w:p w:rsidR="00000000" w:rsidRDefault="0040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6661">
      <w:pPr>
        <w:spacing w:after="0" w:line="240" w:lineRule="auto"/>
      </w:pPr>
      <w:r>
        <w:separator/>
      </w:r>
    </w:p>
  </w:footnote>
  <w:footnote w:type="continuationSeparator" w:id="0">
    <w:p w:rsidR="00000000" w:rsidRDefault="00406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2A7AF2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F4"/>
    <w:rsid w:val="00190F2F"/>
    <w:rsid w:val="002A7AF2"/>
    <w:rsid w:val="00406661"/>
    <w:rsid w:val="00560E47"/>
    <w:rsid w:val="005A3028"/>
    <w:rsid w:val="009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15E76-5762-4E51-A7A2-F2BA2CE1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9F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6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9F4"/>
  </w:style>
  <w:style w:type="paragraph" w:styleId="Textbubliny">
    <w:name w:val="Balloon Text"/>
    <w:basedOn w:val="Normln"/>
    <w:link w:val="TextbublinyChar"/>
    <w:uiPriority w:val="99"/>
    <w:semiHidden/>
    <w:unhideWhenUsed/>
    <w:rsid w:val="002A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2015-11-09T13:38:00Z</cp:lastPrinted>
  <dcterms:created xsi:type="dcterms:W3CDTF">2015-12-09T16:53:00Z</dcterms:created>
  <dcterms:modified xsi:type="dcterms:W3CDTF">2015-12-09T16:53:00Z</dcterms:modified>
</cp:coreProperties>
</file>