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17" w:rsidRPr="00D03CB4" w:rsidRDefault="000D2C82" w:rsidP="00D03CB4">
      <w:pPr>
        <w:ind w:left="1416" w:hanging="141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bookmarkStart w:id="0" w:name="_GoBack"/>
      <w:bookmarkEnd w:id="0"/>
      <w:r w:rsidR="00D03CB4" w:rsidRPr="00D0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Bezúplatný převod pozemku </w:t>
      </w:r>
      <w:proofErr w:type="spellStart"/>
      <w:proofErr w:type="gramStart"/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>p.č</w:t>
      </w:r>
      <w:proofErr w:type="spellEnd"/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465/535 k. </w:t>
      </w:r>
      <w:proofErr w:type="spellStart"/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 w:rsidR="00F51D17" w:rsidRPr="00D0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 </w:t>
      </w:r>
    </w:p>
    <w:p w:rsidR="00F51D17" w:rsidRDefault="00F51D17" w:rsidP="00F51D17">
      <w:pPr>
        <w:rPr>
          <w:rFonts w:ascii="Times New Roman" w:hAnsi="Times New Roman" w:cs="Times New Roman"/>
          <w:b/>
          <w:sz w:val="28"/>
          <w:szCs w:val="28"/>
        </w:rPr>
      </w:pPr>
    </w:p>
    <w:p w:rsidR="00F51D17" w:rsidRDefault="00F51D17" w:rsidP="00F51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F01BE" w:rsidRDefault="00F51D17" w:rsidP="00F51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Obec Psáry požádala Státní pozemkový úřad v souladu s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 § 7 odst. 2 a 4 písm. a) zákona č. 503/2012 Sb. , o bezúplatný převod pozemk</w:t>
      </w:r>
      <w:r w:rsidR="003F01BE"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1BE">
        <w:rPr>
          <w:rFonts w:ascii="Times New Roman" w:hAnsi="Times New Roman" w:cs="Times New Roman"/>
          <w:sz w:val="28"/>
          <w:szCs w:val="28"/>
        </w:rPr>
        <w:t>465/535</w:t>
      </w:r>
      <w:r>
        <w:rPr>
          <w:rFonts w:ascii="Times New Roman" w:hAnsi="Times New Roman" w:cs="Times New Roman"/>
          <w:sz w:val="28"/>
          <w:szCs w:val="28"/>
        </w:rPr>
        <w:t xml:space="preserve"> o výměře </w:t>
      </w:r>
      <w:r w:rsidR="003F01BE">
        <w:rPr>
          <w:rFonts w:ascii="Times New Roman" w:hAnsi="Times New Roman" w:cs="Times New Roman"/>
          <w:sz w:val="28"/>
          <w:szCs w:val="28"/>
        </w:rPr>
        <w:t>818</w:t>
      </w:r>
      <w:r>
        <w:rPr>
          <w:rFonts w:ascii="Times New Roman" w:hAnsi="Times New Roman" w:cs="Times New Roman"/>
          <w:sz w:val="28"/>
          <w:szCs w:val="28"/>
        </w:rPr>
        <w:t xml:space="preserve"> m²  v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do svého vlastnictví. </w:t>
      </w:r>
    </w:p>
    <w:p w:rsidR="003F01BE" w:rsidRDefault="003F01BE" w:rsidP="00F51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pozemku se nachází část místní komunikace Na Lukách</w:t>
      </w:r>
    </w:p>
    <w:p w:rsidR="00F51D17" w:rsidRDefault="00F51D17" w:rsidP="00F51D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Pozemkový úřad může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 doložení požadovaných dokumentů bezúplatně převést pozemky pod stavbou komunikace na příslušnou obec. </w:t>
      </w:r>
      <w:r w:rsidR="003F01BE">
        <w:rPr>
          <w:rFonts w:ascii="Times New Roman" w:eastAsia="Times New Roman" w:hAnsi="Times New Roman" w:cs="Times New Roman"/>
          <w:sz w:val="28"/>
          <w:szCs w:val="28"/>
          <w:lang w:eastAsia="ar-SA"/>
        </w:rPr>
        <w:t>Jedním z požadovaných dokumentů je i souhlas zastupitelstva obce s bezúplatným převodem pozemku.</w:t>
      </w:r>
    </w:p>
    <w:p w:rsidR="00F51D17" w:rsidRDefault="007E33CE" w:rsidP="00F51D17">
      <w:r>
        <w:rPr>
          <w:noProof/>
          <w:lang w:eastAsia="cs-CZ"/>
        </w:rPr>
        <w:drawing>
          <wp:inline distT="0" distB="0" distL="0" distR="0" wp14:anchorId="3A965064" wp14:editId="67FE8026">
            <wp:extent cx="5867400" cy="3429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11" t="17637" r="6879" b="18871"/>
                    <a:stretch/>
                  </pic:blipFill>
                  <pic:spPr bwMode="auto">
                    <a:xfrm>
                      <a:off x="0" y="0"/>
                      <a:ext cx="5877747" cy="3435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D17" w:rsidRDefault="00F51D17" w:rsidP="00F51D17"/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  <w:r>
        <w:rPr>
          <w:rFonts w:ascii="Times New Roman" w:hAnsi="Times New Roman" w:cs="Times New Roman"/>
          <w:sz w:val="28"/>
          <w:szCs w:val="28"/>
        </w:rPr>
        <w:br/>
        <w:t xml:space="preserve">Zastupitelstvo obce Psáry přijalo toto usnesení: </w:t>
      </w:r>
    </w:p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souhlasí</w:t>
      </w:r>
    </w:p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 bezúplatným převodem pozemku p. č. 465/535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o výměře 818 m² od ČR – Státního pozemkového úřadu.</w:t>
      </w:r>
    </w:p>
    <w:p w:rsidR="00BB7C67" w:rsidRPr="007A3757" w:rsidRDefault="00BB7C67" w:rsidP="00BB7C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B7C67" w:rsidTr="009A627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1-2022, 16. 2. 2022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</w:p>
    <w:p w:rsidR="003B25A1" w:rsidRDefault="003B25A1"/>
    <w:sectPr w:rsidR="003B2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8D" w:rsidRDefault="00863F8D" w:rsidP="00F51D17">
      <w:pPr>
        <w:spacing w:after="0" w:line="240" w:lineRule="auto"/>
      </w:pPr>
      <w:r>
        <w:separator/>
      </w:r>
    </w:p>
  </w:endnote>
  <w:end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8D" w:rsidRDefault="00863F8D" w:rsidP="00F51D17">
      <w:pPr>
        <w:spacing w:after="0" w:line="240" w:lineRule="auto"/>
      </w:pPr>
      <w:r>
        <w:separator/>
      </w:r>
    </w:p>
  </w:footnote>
  <w:foot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17" w:rsidRPr="00F51D17" w:rsidRDefault="00F51D17" w:rsidP="00F51D17">
    <w:pPr>
      <w:tabs>
        <w:tab w:val="left" w:pos="2208"/>
        <w:tab w:val="center" w:pos="4536"/>
        <w:tab w:val="right" w:pos="9072"/>
      </w:tabs>
      <w:spacing w:after="0" w:line="240" w:lineRule="auto"/>
      <w:jc w:val="center"/>
    </w:pPr>
    <w:r w:rsidRPr="00F51D17">
      <w:t>DŮVODOVÁ ZPRÁVA</w:t>
    </w:r>
  </w:p>
  <w:p w:rsidR="00F51D17" w:rsidRDefault="00F51D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7"/>
    <w:rsid w:val="000D2C82"/>
    <w:rsid w:val="003B25A1"/>
    <w:rsid w:val="003F01BE"/>
    <w:rsid w:val="007A3757"/>
    <w:rsid w:val="007E33CE"/>
    <w:rsid w:val="00863F8D"/>
    <w:rsid w:val="00BB7C67"/>
    <w:rsid w:val="00CB31F7"/>
    <w:rsid w:val="00D03CB4"/>
    <w:rsid w:val="00F51D17"/>
    <w:rsid w:val="00F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D86D-1327-4838-8C83-2DF88C4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D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D17"/>
  </w:style>
  <w:style w:type="paragraph" w:styleId="Zpat">
    <w:name w:val="footer"/>
    <w:basedOn w:val="Normln"/>
    <w:link w:val="Zpat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6</cp:revision>
  <dcterms:created xsi:type="dcterms:W3CDTF">2022-02-01T08:59:00Z</dcterms:created>
  <dcterms:modified xsi:type="dcterms:W3CDTF">2022-02-03T10:56:00Z</dcterms:modified>
</cp:coreProperties>
</file>