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BDD6" w14:textId="2E58D3C7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754450">
        <w:rPr>
          <w:rFonts w:asciiTheme="minorHAnsi" w:hAnsiTheme="minorHAnsi" w:cs="Tahoma"/>
        </w:rPr>
        <w:t>1</w:t>
      </w:r>
      <w:r w:rsidR="00F04BFD">
        <w:rPr>
          <w:rFonts w:asciiTheme="minorHAnsi" w:hAnsiTheme="minorHAnsi" w:cs="Tahoma"/>
        </w:rPr>
        <w:t>3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754450">
        <w:rPr>
          <w:rFonts w:asciiTheme="minorHAnsi" w:hAnsiTheme="minorHAnsi" w:cs="Tahoma"/>
        </w:rPr>
        <w:t>6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754450">
        <w:rPr>
          <w:rFonts w:asciiTheme="minorHAnsi" w:hAnsiTheme="minorHAnsi" w:cs="Tahoma"/>
        </w:rPr>
        <w:t>2</w:t>
      </w:r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754450">
        <w:rPr>
          <w:rFonts w:asciiTheme="minorHAnsi" w:hAnsiTheme="minorHAnsi" w:cs="Tahoma"/>
        </w:rPr>
        <w:t>4</w:t>
      </w:r>
      <w:r w:rsidR="00A03EF6" w:rsidRPr="00F21DE5">
        <w:rPr>
          <w:rFonts w:asciiTheme="minorHAnsi" w:hAnsiTheme="minorHAnsi" w:cs="Tahoma"/>
        </w:rPr>
        <w:t>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9A4E09">
        <w:rPr>
          <w:rFonts w:asciiTheme="minorHAnsi" w:hAnsiTheme="minorHAnsi" w:cs="Tahoma"/>
        </w:rPr>
        <w:t>4</w:t>
      </w:r>
      <w:r w:rsidR="00960149" w:rsidRPr="00F21DE5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518A5835" w:rsidR="00626ED8" w:rsidRPr="002C4E2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</w:t>
      </w:r>
      <w:bookmarkStart w:id="0" w:name="_Hlk11156372"/>
      <w:r w:rsidR="00626ED8" w:rsidRPr="002C4E27">
        <w:rPr>
          <w:rFonts w:cs="Tahoma"/>
        </w:rPr>
        <w:t xml:space="preserve">ing. Rak, </w:t>
      </w:r>
      <w:r w:rsidR="00D07277" w:rsidRPr="002C4E27">
        <w:rPr>
          <w:rFonts w:cs="Tahoma"/>
        </w:rPr>
        <w:t>ing. Kroupa</w:t>
      </w:r>
      <w:r w:rsidR="00754450">
        <w:rPr>
          <w:rFonts w:cs="Tahoma"/>
        </w:rPr>
        <w:t>, paní Radka Olmrová</w:t>
      </w:r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4366BC80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 místostarostka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67A74E52" w14:textId="11CB9BA9" w:rsidR="00A2770A" w:rsidRDefault="001C7A1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3099DDA2" w14:textId="5BA2F8A9" w:rsidR="009A4E09" w:rsidRPr="000C164C" w:rsidRDefault="00674AE3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Pokladní doklady </w:t>
      </w:r>
      <w:r w:rsidR="009A4E09" w:rsidRPr="000C164C">
        <w:t>příjmové</w:t>
      </w:r>
      <w:r w:rsidR="00EB5DE2" w:rsidRPr="000C164C">
        <w:t xml:space="preserve"> č. </w:t>
      </w:r>
      <w:r w:rsidR="009A4E09" w:rsidRPr="000C164C">
        <w:t>P22100001</w:t>
      </w:r>
      <w:r w:rsidR="00EB5DE2" w:rsidRPr="000C164C">
        <w:t xml:space="preserve"> až </w:t>
      </w:r>
      <w:r w:rsidR="009A4E09" w:rsidRPr="000C164C">
        <w:t xml:space="preserve">P2200015 </w:t>
      </w:r>
    </w:p>
    <w:p w14:paraId="743793E9" w14:textId="5CB8E5C0" w:rsidR="009A4E09" w:rsidRPr="000C164C" w:rsidRDefault="009A4E09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>Pokladní doklady výdajové č. V22100001 až 2200055</w:t>
      </w:r>
    </w:p>
    <w:p w14:paraId="5C453B7D" w14:textId="06FC6EAB" w:rsidR="00D07277" w:rsidRPr="000C164C" w:rsidRDefault="00674AE3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="Arial" w:hAnsi="Arial" w:cs="Arial"/>
          <w:sz w:val="20"/>
          <w:szCs w:val="20"/>
          <w:lang w:eastAsia="cs-CZ"/>
        </w:rPr>
      </w:pPr>
      <w:r w:rsidRPr="000C164C">
        <w:t>Vydané faktury</w:t>
      </w:r>
      <w:r w:rsidR="00EB5DE2" w:rsidRPr="000C164C">
        <w:t xml:space="preserve"> </w:t>
      </w:r>
      <w:r w:rsidR="00D07277" w:rsidRPr="000C164C">
        <w:t xml:space="preserve">č. </w:t>
      </w:r>
      <w:r w:rsidR="000C164C" w:rsidRPr="000C164C">
        <w:t>2022001</w:t>
      </w:r>
      <w:r w:rsidR="00D07277" w:rsidRPr="000C164C">
        <w:t xml:space="preserve"> až </w:t>
      </w:r>
      <w:r w:rsidR="000C164C" w:rsidRPr="000C164C">
        <w:t>2022027</w:t>
      </w:r>
    </w:p>
    <w:p w14:paraId="1E974F9B" w14:textId="10F41330" w:rsidR="00D07277" w:rsidRDefault="00674AE3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>Přijaté faktury</w:t>
      </w:r>
      <w:r w:rsidR="00EB5DE2" w:rsidRPr="000C164C">
        <w:t xml:space="preserve"> </w:t>
      </w:r>
      <w:r w:rsidR="00D07277" w:rsidRPr="000C164C">
        <w:t xml:space="preserve">č. </w:t>
      </w:r>
      <w:r w:rsidR="009A4E09" w:rsidRPr="000C164C">
        <w:t>220001</w:t>
      </w:r>
      <w:r w:rsidR="00D07277" w:rsidRPr="000C164C">
        <w:t xml:space="preserve"> až</w:t>
      </w:r>
      <w:r w:rsidR="002C4E27" w:rsidRPr="000C164C">
        <w:t xml:space="preserve"> </w:t>
      </w:r>
      <w:r w:rsidR="009A4E09" w:rsidRPr="000C164C">
        <w:t>220308</w:t>
      </w:r>
    </w:p>
    <w:p w14:paraId="7E90D593" w14:textId="77777777" w:rsidR="000C164C" w:rsidRPr="000C164C" w:rsidRDefault="000C164C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5252D5F1" w14:textId="22B84213" w:rsidR="00B979B1" w:rsidRDefault="00674AE3" w:rsidP="00F21DE5">
      <w:pPr>
        <w:autoSpaceDE w:val="0"/>
        <w:autoSpaceDN w:val="0"/>
      </w:pPr>
      <w:bookmarkStart w:id="1" w:name="_Hlk50373671"/>
      <w:r>
        <w:t>Dále byly předloženy následující sestavy:</w:t>
      </w:r>
      <w:bookmarkStart w:id="2" w:name="_Hlk516226130"/>
    </w:p>
    <w:p w14:paraId="3FC285CA" w14:textId="6283CD35" w:rsidR="00674AE3" w:rsidRPr="000C164C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164C">
        <w:t>Stav pohledávek po splatnosti k 1</w:t>
      </w:r>
      <w:r w:rsidR="000C164C" w:rsidRPr="000C164C">
        <w:t>0</w:t>
      </w:r>
      <w:r w:rsidRPr="000C164C">
        <w:t xml:space="preserve">. </w:t>
      </w:r>
      <w:r w:rsidR="000C164C" w:rsidRPr="000C164C">
        <w:t>06</w:t>
      </w:r>
      <w:r w:rsidRPr="000C164C">
        <w:t>. 20</w:t>
      </w:r>
      <w:r w:rsidR="00575936" w:rsidRPr="000C164C">
        <w:t>2</w:t>
      </w:r>
      <w:r w:rsidR="000C164C" w:rsidRPr="000C164C">
        <w:t>2</w:t>
      </w:r>
      <w:r w:rsidRPr="000C164C">
        <w:t xml:space="preserve"> v členění </w:t>
      </w:r>
    </w:p>
    <w:p w14:paraId="46B832B7" w14:textId="17ACEEAE" w:rsidR="00674AE3" w:rsidRPr="000C164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psy                           </w:t>
      </w:r>
      <w:r w:rsidR="00BC21E3" w:rsidRPr="000C164C">
        <w:t xml:space="preserve"> </w:t>
      </w:r>
      <w:r w:rsidRPr="000C164C">
        <w:t xml:space="preserve">   </w:t>
      </w:r>
      <w:r w:rsidR="002C4E27" w:rsidRPr="000C164C">
        <w:t xml:space="preserve">     </w:t>
      </w:r>
      <w:r w:rsidR="000C164C" w:rsidRPr="000C164C">
        <w:t>12.6</w:t>
      </w:r>
      <w:r w:rsidR="00FE5161" w:rsidRPr="000C164C">
        <w:t>00</w:t>
      </w:r>
      <w:r w:rsidRPr="000C164C">
        <w:t xml:space="preserve"> Kč </w:t>
      </w:r>
    </w:p>
    <w:p w14:paraId="237E79FD" w14:textId="31D10D78" w:rsidR="00674AE3" w:rsidRPr="000C164C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odpady         </w:t>
      </w:r>
      <w:r w:rsidR="00CF7EEA" w:rsidRPr="000C164C">
        <w:t xml:space="preserve">  </w:t>
      </w:r>
      <w:r w:rsidRPr="000C164C">
        <w:t xml:space="preserve"> </w:t>
      </w:r>
      <w:r w:rsidR="00FB4A35" w:rsidRPr="000C164C">
        <w:t xml:space="preserve"> </w:t>
      </w:r>
      <w:r w:rsidR="002C4E27" w:rsidRPr="000C164C">
        <w:t xml:space="preserve">               </w:t>
      </w:r>
      <w:r w:rsidR="00FB4A35" w:rsidRPr="000C164C">
        <w:t xml:space="preserve"> </w:t>
      </w:r>
      <w:r w:rsidRPr="000C164C">
        <w:t xml:space="preserve"> </w:t>
      </w:r>
      <w:r w:rsidR="002B454E" w:rsidRPr="000C164C">
        <w:t xml:space="preserve"> </w:t>
      </w:r>
      <w:r w:rsidR="000C164C" w:rsidRPr="000C164C">
        <w:t>214.200</w:t>
      </w:r>
      <w:r w:rsidR="000F765D" w:rsidRPr="000C164C">
        <w:t xml:space="preserve"> Kč</w:t>
      </w:r>
      <w:r w:rsidRPr="000C164C">
        <w:t xml:space="preserve"> </w:t>
      </w:r>
      <w:r w:rsidR="000C164C">
        <w:t xml:space="preserve">+ </w:t>
      </w:r>
      <w:r w:rsidR="00434080">
        <w:t>40.920 Kč (rok 2021 a starší)</w:t>
      </w:r>
    </w:p>
    <w:p w14:paraId="461A9AC7" w14:textId="3F2029A4" w:rsidR="00674AE3" w:rsidRPr="00434080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34080">
        <w:t xml:space="preserve">nájemné              </w:t>
      </w:r>
      <w:r w:rsidR="00E23EB4" w:rsidRPr="00434080">
        <w:t xml:space="preserve">             </w:t>
      </w:r>
      <w:r w:rsidR="00434080" w:rsidRPr="00434080">
        <w:t xml:space="preserve">         </w:t>
      </w:r>
      <w:r w:rsidR="00E23EB4" w:rsidRPr="00434080">
        <w:t xml:space="preserve">    </w:t>
      </w:r>
      <w:r w:rsidR="00434080" w:rsidRPr="00434080">
        <w:t>0</w:t>
      </w:r>
      <w:r w:rsidRPr="00434080">
        <w:t xml:space="preserve"> Kč </w:t>
      </w:r>
    </w:p>
    <w:p w14:paraId="7447581A" w14:textId="2EE3DC36" w:rsidR="00B979B1" w:rsidRPr="00434080" w:rsidRDefault="00674AE3" w:rsidP="009A4E09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34080">
        <w:t xml:space="preserve">ostatní                      </w:t>
      </w:r>
      <w:r w:rsidR="00B24EF0" w:rsidRPr="00434080">
        <w:t xml:space="preserve">     </w:t>
      </w:r>
      <w:r w:rsidRPr="00434080">
        <w:t xml:space="preserve">    </w:t>
      </w:r>
      <w:r w:rsidR="00B24EF0" w:rsidRPr="00434080">
        <w:t>nezjištěno</w:t>
      </w:r>
      <w:r w:rsidRPr="00434080">
        <w:t xml:space="preserve"> (</w:t>
      </w:r>
      <w:r w:rsidR="00F04BFD" w:rsidRPr="00434080">
        <w:t xml:space="preserve">k 31. 8. 2021: </w:t>
      </w:r>
      <w:r w:rsidR="00CD4EC5" w:rsidRPr="00434080">
        <w:t>2.096.734 Kč</w:t>
      </w:r>
      <w:r w:rsidRPr="00434080">
        <w:t>)</w:t>
      </w:r>
    </w:p>
    <w:p w14:paraId="67D101ED" w14:textId="770A2BBB" w:rsidR="00A0103D" w:rsidRPr="000C164C" w:rsidRDefault="00D10E1F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3" w:name="_Hlk6464793"/>
      <w:bookmarkStart w:id="4" w:name="_Hlk94523650"/>
      <w:bookmarkEnd w:id="2"/>
      <w:r>
        <w:t xml:space="preserve">Hlavní kniha, </w:t>
      </w:r>
      <w:r w:rsidR="00674AE3" w:rsidRPr="000C164C">
        <w:t>Rozvaha a vý</w:t>
      </w:r>
      <w:r>
        <w:t xml:space="preserve">sledovka </w:t>
      </w:r>
      <w:r w:rsidR="00674AE3" w:rsidRPr="000C164C">
        <w:t>k 3</w:t>
      </w:r>
      <w:r w:rsidR="009A4E09" w:rsidRPr="000C164C">
        <w:t>1</w:t>
      </w:r>
      <w:r w:rsidR="00674AE3" w:rsidRPr="000C164C">
        <w:t xml:space="preserve">. </w:t>
      </w:r>
      <w:r w:rsidR="009A4E09" w:rsidRPr="000C164C">
        <w:t>03</w:t>
      </w:r>
      <w:r w:rsidR="00674AE3" w:rsidRPr="000C164C">
        <w:t>. 20</w:t>
      </w:r>
      <w:r w:rsidR="00575936" w:rsidRPr="000C164C">
        <w:t>2</w:t>
      </w:r>
      <w:r w:rsidR="009A4E09" w:rsidRPr="000C164C">
        <w:t>2</w:t>
      </w:r>
      <w:r w:rsidR="00674AE3" w:rsidRPr="000C164C">
        <w:t>, Výkaz FIN</w:t>
      </w:r>
      <w:r w:rsidR="002C4E27" w:rsidRPr="000C164C">
        <w:t xml:space="preserve"> </w:t>
      </w:r>
      <w:r w:rsidR="009A4E09" w:rsidRPr="000C164C">
        <w:t>03</w:t>
      </w:r>
      <w:r w:rsidR="00674AE3" w:rsidRPr="000C164C">
        <w:t>/20</w:t>
      </w:r>
      <w:r w:rsidR="00A0103D" w:rsidRPr="000C164C">
        <w:t>2</w:t>
      </w:r>
      <w:bookmarkEnd w:id="1"/>
      <w:bookmarkEnd w:id="3"/>
      <w:r w:rsidR="009A4E09" w:rsidRPr="000C164C">
        <w:t>2</w:t>
      </w:r>
      <w:r w:rsidR="000C164C" w:rsidRPr="000C164C">
        <w:t>, bankovní výpisy ČS, ČNB, KB.</w:t>
      </w:r>
    </w:p>
    <w:bookmarkEnd w:id="4"/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2CBC3F48" w14:textId="50D5A33B" w:rsidR="00D938AA" w:rsidRDefault="00981E57" w:rsidP="009A4E0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5" w:name="_Hlk6464832"/>
      <w:r w:rsidRPr="009D7074">
        <w:rPr>
          <w:rFonts w:cs="Tahoma"/>
          <w:b/>
        </w:rPr>
        <w:t xml:space="preserve">Nebyl zjištěn rozpor mezi prvotními doklady a účetní </w:t>
      </w:r>
      <w:r w:rsidRPr="002C4E27">
        <w:rPr>
          <w:rFonts w:cs="Tahoma"/>
          <w:b/>
        </w:rPr>
        <w:t xml:space="preserve">evidencí. </w:t>
      </w:r>
      <w:bookmarkEnd w:id="5"/>
      <w:r w:rsidRPr="002C4E27">
        <w:rPr>
          <w:rFonts w:cs="Tahoma"/>
          <w:b/>
        </w:rPr>
        <w:t>Účetní</w:t>
      </w:r>
      <w:r w:rsidRPr="009D7074">
        <w:rPr>
          <w:rFonts w:cs="Tahoma"/>
          <w:b/>
        </w:rPr>
        <w:t xml:space="preserve"> evidence je vedena v souladu s platnými právními p</w:t>
      </w:r>
      <w:r w:rsidR="007F3D20">
        <w:rPr>
          <w:rFonts w:cs="Tahoma"/>
          <w:b/>
        </w:rPr>
        <w:t>ředpisy a vnitřními směrnicemi.</w:t>
      </w:r>
      <w:r w:rsidR="006D3E17" w:rsidRPr="003840A1">
        <w:rPr>
          <w:rFonts w:cs="Tahoma"/>
          <w:b/>
        </w:rPr>
        <w:t xml:space="preserve">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5BAC2920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754450">
        <w:rPr>
          <w:rFonts w:cs="Tahoma"/>
          <w:b/>
        </w:rPr>
        <w:t>16</w:t>
      </w:r>
      <w:r w:rsidR="00DC1184" w:rsidRPr="00B979B1">
        <w:rPr>
          <w:rFonts w:cs="Tahoma"/>
          <w:b/>
        </w:rPr>
        <w:t xml:space="preserve">. </w:t>
      </w:r>
      <w:r w:rsidR="00754450">
        <w:rPr>
          <w:rFonts w:cs="Tahoma"/>
          <w:b/>
        </w:rPr>
        <w:t>6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04BFD">
        <w:rPr>
          <w:rFonts w:cs="Tahoma"/>
          <w:b/>
        </w:rPr>
        <w:t>2</w:t>
      </w:r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235D64E1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353B3601" w14:textId="68D47FCD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</w:t>
      </w:r>
      <w:r w:rsidR="000C164C">
        <w:rPr>
          <w:rFonts w:cs="Tahoma"/>
        </w:rPr>
        <w:t>Bc.</w:t>
      </w:r>
      <w:r>
        <w:rPr>
          <w:rFonts w:cs="Tahoma"/>
        </w:rPr>
        <w:t xml:space="preserve">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36D35AFE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sta Obce Psáry</w:t>
      </w:r>
    </w:p>
    <w:p w14:paraId="515824DD" w14:textId="33F55BE4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6D316D0" w14:textId="77777777" w:rsidR="000C164C" w:rsidRDefault="000C164C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6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6"/>
    <w:p w14:paraId="1C60FEC1" w14:textId="4B1F642E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4B1F135C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754450">
        <w:rPr>
          <w:rFonts w:asciiTheme="minorHAnsi" w:hAnsiTheme="minorHAnsi" w:cs="Tahoma"/>
        </w:rPr>
        <w:t>16</w:t>
      </w:r>
      <w:r w:rsidRPr="00A923A1">
        <w:rPr>
          <w:rFonts w:asciiTheme="minorHAnsi" w:hAnsiTheme="minorHAnsi" w:cs="Tahoma"/>
        </w:rPr>
        <w:t xml:space="preserve">. </w:t>
      </w:r>
      <w:r w:rsidR="00754450">
        <w:rPr>
          <w:rFonts w:asciiTheme="minorHAnsi" w:hAnsiTheme="minorHAnsi" w:cs="Tahoma"/>
        </w:rPr>
        <w:t>6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04BFD">
        <w:rPr>
          <w:rFonts w:asciiTheme="minorHAnsi" w:hAnsiTheme="minorHAnsi" w:cs="Tahoma"/>
        </w:rPr>
        <w:t>2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A231" w14:textId="77777777" w:rsidR="00A8032D" w:rsidRDefault="00A8032D" w:rsidP="00B16A26">
      <w:pPr>
        <w:spacing w:after="0" w:line="240" w:lineRule="auto"/>
      </w:pPr>
      <w:r>
        <w:separator/>
      </w:r>
    </w:p>
  </w:endnote>
  <w:endnote w:type="continuationSeparator" w:id="0">
    <w:p w14:paraId="5804282F" w14:textId="77777777" w:rsidR="00A8032D" w:rsidRDefault="00A8032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5E00" w14:textId="140421DC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754450">
      <w:rPr>
        <w:rFonts w:cs="Tahoma"/>
        <w:b/>
        <w:sz w:val="24"/>
        <w:szCs w:val="24"/>
      </w:rPr>
      <w:t>leden</w:t>
    </w:r>
    <w:r w:rsidR="005E5356">
      <w:rPr>
        <w:rFonts w:cs="Tahoma"/>
        <w:b/>
        <w:sz w:val="24"/>
        <w:szCs w:val="24"/>
      </w:rPr>
      <w:t xml:space="preserve"> </w:t>
    </w:r>
    <w:r w:rsidR="00A0103D">
      <w:rPr>
        <w:rFonts w:cs="Tahoma"/>
        <w:b/>
        <w:sz w:val="24"/>
        <w:szCs w:val="24"/>
      </w:rPr>
      <w:t xml:space="preserve">až </w:t>
    </w:r>
    <w:r w:rsidR="00754450">
      <w:rPr>
        <w:rFonts w:cs="Tahoma"/>
        <w:b/>
        <w:sz w:val="24"/>
        <w:szCs w:val="24"/>
      </w:rPr>
      <w:t>květen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754450">
      <w:rPr>
        <w:rFonts w:cs="Tahoma"/>
        <w:b/>
        <w:sz w:val="24"/>
        <w:szCs w:val="24"/>
      </w:rPr>
      <w:t>2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9457" w14:textId="77777777" w:rsidR="00A8032D" w:rsidRDefault="00A8032D" w:rsidP="00B16A26">
      <w:pPr>
        <w:spacing w:after="0" w:line="240" w:lineRule="auto"/>
      </w:pPr>
      <w:r>
        <w:separator/>
      </w:r>
    </w:p>
  </w:footnote>
  <w:footnote w:type="continuationSeparator" w:id="0">
    <w:p w14:paraId="4FFA4F19" w14:textId="77777777" w:rsidR="00A8032D" w:rsidRDefault="00A8032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B321" w14:textId="76C53CA0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754450">
      <w:rPr>
        <w:rFonts w:cs="Tahoma"/>
        <w:b/>
        <w:sz w:val="32"/>
        <w:szCs w:val="32"/>
      </w:rPr>
      <w:t>leden</w:t>
    </w:r>
    <w:r w:rsidR="00A0103D">
      <w:rPr>
        <w:rFonts w:cs="Tahoma"/>
        <w:b/>
        <w:sz w:val="32"/>
        <w:szCs w:val="32"/>
      </w:rPr>
      <w:t xml:space="preserve"> až</w:t>
    </w:r>
    <w:r w:rsidR="00D07277">
      <w:rPr>
        <w:rFonts w:cs="Tahoma"/>
        <w:b/>
        <w:sz w:val="32"/>
        <w:szCs w:val="32"/>
      </w:rPr>
      <w:t xml:space="preserve"> </w:t>
    </w:r>
    <w:r w:rsidR="00754450">
      <w:rPr>
        <w:rFonts w:cs="Tahoma"/>
        <w:b/>
        <w:sz w:val="32"/>
        <w:szCs w:val="32"/>
      </w:rPr>
      <w:t>květen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754450">
      <w:rPr>
        <w:rFonts w:cs="Tahoma"/>
        <w:b/>
        <w:sz w:val="32"/>
        <w:szCs w:val="32"/>
      </w:rPr>
      <w:t>2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307D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61B35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14CC"/>
    <w:rsid w:val="001C7A19"/>
    <w:rsid w:val="001D1FB9"/>
    <w:rsid w:val="001D2878"/>
    <w:rsid w:val="001D5109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4093D"/>
    <w:rsid w:val="00441D40"/>
    <w:rsid w:val="00442144"/>
    <w:rsid w:val="00442AB7"/>
    <w:rsid w:val="00450EAF"/>
    <w:rsid w:val="00470CA9"/>
    <w:rsid w:val="004721BD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2C52-35BF-4185-8253-AC392583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Antonin</cp:lastModifiedBy>
  <cp:revision>4</cp:revision>
  <cp:lastPrinted>2022-01-31T11:26:00Z</cp:lastPrinted>
  <dcterms:created xsi:type="dcterms:W3CDTF">2022-06-16T11:03:00Z</dcterms:created>
  <dcterms:modified xsi:type="dcterms:W3CDTF">2022-06-16T11:53:00Z</dcterms:modified>
</cp:coreProperties>
</file>