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657D2F">
        <w:t>listopad</w:t>
      </w:r>
      <w:proofErr w:type="gramEnd"/>
      <w:r w:rsidR="00637489">
        <w:t xml:space="preserve"> </w:t>
      </w:r>
      <w:r w:rsidR="004377CB">
        <w:t xml:space="preserve">až prosinec </w:t>
      </w:r>
      <w:r w:rsidR="00211324">
        <w:t xml:space="preserve"> 2023</w:t>
      </w:r>
      <w:bookmarkEnd w:id="0"/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4377CB">
        <w:t>5</w:t>
      </w:r>
      <w:r w:rsidR="00657D2F">
        <w:t>.2.</w:t>
      </w:r>
      <w:r w:rsidR="00CE2992">
        <w:t>202</w:t>
      </w:r>
      <w:r w:rsidR="004377CB">
        <w:t>4</w:t>
      </w:r>
      <w:proofErr w:type="gramEnd"/>
      <w:r>
        <w:t>, místo konání: budova MŠ Pražská 155, zahájení v 16:00 hod., ukončení v 16:30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211324">
        <w:t>3</w:t>
      </w:r>
      <w:r>
        <w:t>0</w:t>
      </w:r>
      <w:r w:rsidR="004377CB">
        <w:t>308</w:t>
      </w:r>
      <w:r>
        <w:t xml:space="preserve"> až 2</w:t>
      </w:r>
      <w:r w:rsidR="00211324">
        <w:t>3</w:t>
      </w:r>
      <w:r>
        <w:t>0</w:t>
      </w:r>
      <w:r w:rsidR="00657D2F">
        <w:t>3</w:t>
      </w:r>
      <w:r w:rsidR="004377CB">
        <w:t>9</w:t>
      </w:r>
      <w:r w:rsidR="00657D2F">
        <w:t>7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230100</w:t>
      </w:r>
      <w:r w:rsidR="004377CB">
        <w:t>35</w:t>
      </w:r>
      <w:r w:rsidR="00211324">
        <w:t xml:space="preserve"> až 230100</w:t>
      </w:r>
      <w:r w:rsidR="00657D2F">
        <w:t>3</w:t>
      </w:r>
      <w:r w:rsidR="004377CB">
        <w:t>7</w:t>
      </w:r>
      <w:r w:rsidR="00211324">
        <w:t>,</w:t>
      </w:r>
      <w:r>
        <w:t>PV2</w:t>
      </w:r>
      <w:r w:rsidR="00211324">
        <w:t>3010</w:t>
      </w:r>
      <w:r w:rsidR="00657D2F">
        <w:t>1</w:t>
      </w:r>
      <w:r w:rsidR="004377CB">
        <w:t>55</w:t>
      </w:r>
      <w:r>
        <w:t xml:space="preserve"> až PV2</w:t>
      </w:r>
      <w:r w:rsidR="00211324">
        <w:t>3</w:t>
      </w:r>
      <w:r>
        <w:t>010</w:t>
      </w:r>
      <w:r w:rsidR="004377CB">
        <w:t>204</w:t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1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CE2992" w:rsidRDefault="00211324">
      <w:pPr>
        <w:pStyle w:val="Zkladntext21"/>
        <w:shd w:val="clear" w:color="auto" w:fill="auto"/>
        <w:spacing w:line="254" w:lineRule="exact"/>
      </w:pPr>
      <w:r>
        <w:t xml:space="preserve">Dále jsme byli seznámeni s čerpáním provozní dotace obce Psáry pro Mateřskou školu </w:t>
      </w:r>
      <w:proofErr w:type="spellStart"/>
      <w:r>
        <w:t>Štědřík</w:t>
      </w:r>
      <w:proofErr w:type="spellEnd"/>
      <w:r w:rsidR="00637489">
        <w:t xml:space="preserve"> za 1 – </w:t>
      </w:r>
      <w:r w:rsidR="00657D2F">
        <w:t>1</w:t>
      </w:r>
      <w:r w:rsidR="004377CB">
        <w:t>2</w:t>
      </w:r>
      <w:r w:rsidR="00637489">
        <w:t>/2023</w:t>
      </w:r>
      <w:r>
        <w:t>.</w:t>
      </w:r>
    </w:p>
    <w:p w:rsidR="004377CB" w:rsidRDefault="004377CB">
      <w:pPr>
        <w:pStyle w:val="Zkladntext21"/>
        <w:shd w:val="clear" w:color="auto" w:fill="auto"/>
        <w:spacing w:line="254" w:lineRule="exact"/>
      </w:pPr>
      <w:r>
        <w:t>Bylo nám též předloženo finanční vypořádání dotací poskytnutých příjemcům prostřednictvím kraje ze státního rozpočtu v roce 2023.</w:t>
      </w: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2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r w:rsidR="004377CB">
        <w:t>8</w:t>
      </w:r>
      <w:r w:rsidR="00CE2992">
        <w:t>.</w:t>
      </w:r>
      <w:r w:rsidR="00657D2F">
        <w:t>2</w:t>
      </w:r>
      <w:r w:rsidR="00CE2992">
        <w:t>.202</w:t>
      </w:r>
      <w:r w:rsidR="004377CB">
        <w:t>4</w:t>
      </w:r>
      <w:bookmarkStart w:id="3" w:name="_GoBack"/>
      <w:bookmarkEnd w:id="3"/>
      <w:r>
        <w:br/>
        <w:t>Vyjádření kontrolovaného subjektu: bez připomínek</w:t>
      </w:r>
      <w:bookmarkEnd w:id="2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22" w:rsidRDefault="00B03122">
      <w:r>
        <w:separator/>
      </w:r>
    </w:p>
  </w:endnote>
  <w:endnote w:type="continuationSeparator" w:id="0">
    <w:p w:rsidR="00B03122" w:rsidRDefault="00B0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22" w:rsidRDefault="00B03122"/>
  </w:footnote>
  <w:footnote w:type="continuationSeparator" w:id="0">
    <w:p w:rsidR="00B03122" w:rsidRDefault="00B031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C032F"/>
    <w:rsid w:val="00103807"/>
    <w:rsid w:val="00211324"/>
    <w:rsid w:val="002972EF"/>
    <w:rsid w:val="00394A85"/>
    <w:rsid w:val="004377CB"/>
    <w:rsid w:val="00484D2C"/>
    <w:rsid w:val="00637489"/>
    <w:rsid w:val="00657D2F"/>
    <w:rsid w:val="006E418B"/>
    <w:rsid w:val="00737E7D"/>
    <w:rsid w:val="008134BB"/>
    <w:rsid w:val="00890C4B"/>
    <w:rsid w:val="00B03122"/>
    <w:rsid w:val="00B6611A"/>
    <w:rsid w:val="00BB3C3E"/>
    <w:rsid w:val="00C903CF"/>
    <w:rsid w:val="00CE2992"/>
    <w:rsid w:val="00D72408"/>
    <w:rsid w:val="00D774BC"/>
    <w:rsid w:val="00D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</cp:revision>
  <dcterms:created xsi:type="dcterms:W3CDTF">2022-12-09T11:45:00Z</dcterms:created>
  <dcterms:modified xsi:type="dcterms:W3CDTF">2024-02-08T11:34:00Z</dcterms:modified>
</cp:coreProperties>
</file>