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B5" w:rsidRDefault="00BF66B5" w:rsidP="00067BAE">
      <w:bookmarkStart w:id="0" w:name="_GoBack"/>
      <w:bookmarkEnd w:id="0"/>
      <w:r>
        <w:t xml:space="preserve">Obec </w:t>
      </w:r>
      <w:r w:rsidR="00067BAE">
        <w:t>Psáry</w:t>
      </w:r>
    </w:p>
    <w:p w:rsidR="00067BAE" w:rsidRDefault="00067BAE" w:rsidP="00067BAE">
      <w:r>
        <w:t xml:space="preserve">IČO </w:t>
      </w:r>
      <w:r w:rsidR="001308AA">
        <w:t xml:space="preserve"> </w:t>
      </w:r>
      <w:r>
        <w:t>00241580</w:t>
      </w:r>
    </w:p>
    <w:p w:rsidR="00BF66B5" w:rsidRDefault="00067BAE">
      <w:r>
        <w:t>Pražská 137</w:t>
      </w:r>
    </w:p>
    <w:p w:rsidR="00067BAE" w:rsidRDefault="00067BAE">
      <w:r>
        <w:t>252 44 Psáry</w:t>
      </w:r>
    </w:p>
    <w:p w:rsidR="00067BAE" w:rsidRDefault="00067BAE"/>
    <w:p w:rsidR="00BF66B5" w:rsidRDefault="00BF66B5"/>
    <w:p w:rsidR="005E472C" w:rsidRPr="005C5043" w:rsidRDefault="00BF66B5" w:rsidP="00BF66B5">
      <w:pPr>
        <w:jc w:val="center"/>
        <w:rPr>
          <w:b/>
          <w:sz w:val="32"/>
          <w:szCs w:val="32"/>
          <w:u w:val="single"/>
        </w:rPr>
      </w:pPr>
      <w:r w:rsidRPr="005C5043">
        <w:rPr>
          <w:b/>
          <w:sz w:val="32"/>
          <w:szCs w:val="32"/>
          <w:u w:val="single"/>
        </w:rPr>
        <w:t>Protokol o schv</w:t>
      </w:r>
      <w:r w:rsidR="0018103B">
        <w:rPr>
          <w:b/>
          <w:sz w:val="32"/>
          <w:szCs w:val="32"/>
          <w:u w:val="single"/>
        </w:rPr>
        <w:t>a</w:t>
      </w:r>
      <w:r w:rsidRPr="005C5043">
        <w:rPr>
          <w:b/>
          <w:sz w:val="32"/>
          <w:szCs w:val="32"/>
          <w:u w:val="single"/>
        </w:rPr>
        <w:t>l</w:t>
      </w:r>
      <w:r w:rsidR="00B1555E">
        <w:rPr>
          <w:b/>
          <w:sz w:val="32"/>
          <w:szCs w:val="32"/>
          <w:u w:val="single"/>
        </w:rPr>
        <w:t>ování</w:t>
      </w:r>
      <w:r w:rsidRPr="005C5043">
        <w:rPr>
          <w:b/>
          <w:sz w:val="32"/>
          <w:szCs w:val="32"/>
          <w:u w:val="single"/>
        </w:rPr>
        <w:t xml:space="preserve"> účetní závěrky za rok 201</w:t>
      </w:r>
      <w:r w:rsidR="00C07B9E">
        <w:rPr>
          <w:b/>
          <w:sz w:val="32"/>
          <w:szCs w:val="32"/>
          <w:u w:val="single"/>
        </w:rPr>
        <w:t>4</w:t>
      </w:r>
    </w:p>
    <w:p w:rsidR="00BF66B5" w:rsidRPr="005C5043" w:rsidRDefault="00BF66B5">
      <w:pPr>
        <w:rPr>
          <w:sz w:val="32"/>
          <w:szCs w:val="32"/>
        </w:rPr>
      </w:pPr>
    </w:p>
    <w:p w:rsidR="00BF66B5" w:rsidRDefault="00BF66B5"/>
    <w:p w:rsidR="00BF66B5" w:rsidRDefault="00067BAE">
      <w:r>
        <w:t xml:space="preserve">Zastupitelstvo </w:t>
      </w:r>
      <w:r w:rsidR="00BF66B5">
        <w:t>Obc</w:t>
      </w:r>
      <w:r>
        <w:t xml:space="preserve">e </w:t>
      </w:r>
      <w:r w:rsidR="00BF66B5">
        <w:t xml:space="preserve"> </w:t>
      </w:r>
      <w:r>
        <w:t xml:space="preserve">Psáry </w:t>
      </w:r>
      <w:r w:rsidR="00BF66B5">
        <w:t xml:space="preserve"> projednalo účetní závěrku obce </w:t>
      </w:r>
      <w:r>
        <w:t>Psáry</w:t>
      </w:r>
      <w:r w:rsidR="00BF66B5">
        <w:t xml:space="preserve"> za rok 201</w:t>
      </w:r>
      <w:r w:rsidR="00C07B9E">
        <w:t>4</w:t>
      </w:r>
      <w:r w:rsidR="00BF66B5">
        <w:t xml:space="preserve"> na svém zasedání dne</w:t>
      </w:r>
      <w:r w:rsidR="00B1555E">
        <w:t xml:space="preserve">  </w:t>
      </w:r>
      <w:proofErr w:type="gramStart"/>
      <w:r w:rsidR="00C07B9E">
        <w:t>1</w:t>
      </w:r>
      <w:r w:rsidR="00B1555E">
        <w:t>5.</w:t>
      </w:r>
      <w:r w:rsidR="00C07B9E">
        <w:t>4</w:t>
      </w:r>
      <w:r w:rsidR="00B1555E">
        <w:t>.201</w:t>
      </w:r>
      <w:r w:rsidR="00C07B9E">
        <w:t>5</w:t>
      </w:r>
      <w:proofErr w:type="gramEnd"/>
      <w:r w:rsidR="00B1555E">
        <w:t>.</w:t>
      </w:r>
      <w:r w:rsidR="00BF66B5">
        <w:t xml:space="preserve"> </w:t>
      </w:r>
    </w:p>
    <w:p w:rsidR="00BF66B5" w:rsidRDefault="00BF66B5"/>
    <w:p w:rsidR="00B1555E" w:rsidRDefault="00B1555E" w:rsidP="00BF66B5">
      <w:pPr>
        <w:rPr>
          <w:u w:val="single"/>
        </w:rPr>
      </w:pPr>
    </w:p>
    <w:p w:rsidR="00B1555E" w:rsidRDefault="00B1555E" w:rsidP="00BF66B5">
      <w:pPr>
        <w:rPr>
          <w:u w:val="single"/>
        </w:rPr>
      </w:pPr>
    </w:p>
    <w:p w:rsidR="00067BAE" w:rsidRDefault="005C5043" w:rsidP="00BF66B5">
      <w:r w:rsidRPr="00B1555E">
        <w:rPr>
          <w:u w:val="single"/>
        </w:rPr>
        <w:t>Osoby rozhod</w:t>
      </w:r>
      <w:r w:rsidR="001308AA" w:rsidRPr="00B1555E">
        <w:rPr>
          <w:u w:val="single"/>
        </w:rPr>
        <w:t>ující o schválení účetní závěrky/ č</w:t>
      </w:r>
      <w:r w:rsidR="00BF66B5" w:rsidRPr="00B1555E">
        <w:rPr>
          <w:u w:val="single"/>
        </w:rPr>
        <w:t xml:space="preserve">lenové </w:t>
      </w:r>
      <w:proofErr w:type="gramStart"/>
      <w:r w:rsidR="00BF66B5" w:rsidRPr="00B1555E">
        <w:rPr>
          <w:u w:val="single"/>
        </w:rPr>
        <w:t>zastupitelstva</w:t>
      </w:r>
      <w:r w:rsidR="00BF66B5">
        <w:t xml:space="preserve"> </w:t>
      </w:r>
      <w:r w:rsidR="00067BAE">
        <w:t>:</w:t>
      </w:r>
      <w:proofErr w:type="gramEnd"/>
    </w:p>
    <w:p w:rsidR="00B1555E" w:rsidRDefault="00B1555E" w:rsidP="00BF66B5"/>
    <w:p w:rsidR="0018103B" w:rsidRDefault="0018103B" w:rsidP="00BF66B5"/>
    <w:p w:rsidR="0018103B" w:rsidRPr="0018103B" w:rsidRDefault="0018103B" w:rsidP="00BF66B5">
      <w:pPr>
        <w:rPr>
          <w:u w:val="single"/>
        </w:rPr>
      </w:pPr>
      <w:r>
        <w:t xml:space="preserve">                                              </w:t>
      </w:r>
      <w:r w:rsidRPr="0018103B">
        <w:rPr>
          <w:u w:val="single"/>
        </w:rPr>
        <w:t>Hlasoval/a pro</w:t>
      </w:r>
      <w:r>
        <w:rPr>
          <w:u w:val="single"/>
        </w:rPr>
        <w:t xml:space="preserve"> schválení</w:t>
      </w:r>
      <w:r>
        <w:t xml:space="preserve">:               </w:t>
      </w:r>
      <w:r w:rsidRPr="0018103B">
        <w:rPr>
          <w:u w:val="single"/>
        </w:rPr>
        <w:t>Hlasoval/a proti:</w:t>
      </w:r>
    </w:p>
    <w:p w:rsidR="0018103B" w:rsidRDefault="0018103B" w:rsidP="00BF66B5"/>
    <w:p w:rsidR="00B1555E" w:rsidRPr="0018103B" w:rsidRDefault="00B1555E" w:rsidP="00BF66B5">
      <w:pPr>
        <w:rPr>
          <w:u w:val="single"/>
        </w:rPr>
      </w:pPr>
      <w:r w:rsidRPr="0018103B">
        <w:t>Milan</w:t>
      </w:r>
      <w:r w:rsidR="0018103B">
        <w:t xml:space="preserve"> </w:t>
      </w:r>
      <w:r w:rsidRPr="0018103B">
        <w:t>Vácha</w:t>
      </w:r>
    </w:p>
    <w:p w:rsidR="00B1555E" w:rsidRDefault="00B1555E" w:rsidP="00BF66B5"/>
    <w:p w:rsidR="00B1555E" w:rsidRDefault="00B1555E" w:rsidP="00BF66B5">
      <w:r>
        <w:t>Vlasta Málková</w:t>
      </w:r>
    </w:p>
    <w:p w:rsidR="00B1555E" w:rsidRDefault="00B1555E" w:rsidP="00BF66B5"/>
    <w:p w:rsidR="00B1555E" w:rsidRDefault="00C07B9E" w:rsidP="00BF66B5">
      <w:r>
        <w:lastRenderedPageBreak/>
        <w:t>Mgr. M. Běťáková</w:t>
      </w:r>
      <w:r w:rsidR="0018103B">
        <w:t xml:space="preserve"> </w:t>
      </w:r>
    </w:p>
    <w:p w:rsidR="00C07B9E" w:rsidRDefault="00C07B9E" w:rsidP="00BF66B5"/>
    <w:p w:rsidR="00C07B9E" w:rsidRDefault="00C07B9E" w:rsidP="00BF66B5">
      <w:r>
        <w:t xml:space="preserve">O. </w:t>
      </w:r>
      <w:proofErr w:type="spellStart"/>
      <w:r>
        <w:t>Kramosilová</w:t>
      </w:r>
      <w:proofErr w:type="spellEnd"/>
    </w:p>
    <w:p w:rsidR="00C07B9E" w:rsidRDefault="00C07B9E" w:rsidP="00BF66B5"/>
    <w:p w:rsidR="00C07B9E" w:rsidRDefault="00C07B9E" w:rsidP="00BF66B5">
      <w:r>
        <w:t>V. Olmr</w:t>
      </w:r>
    </w:p>
    <w:p w:rsidR="00C07B9E" w:rsidRDefault="00C07B9E" w:rsidP="00BF66B5"/>
    <w:p w:rsidR="00B1555E" w:rsidRDefault="00B1555E" w:rsidP="00BF66B5">
      <w:r>
        <w:t xml:space="preserve">Ing. </w:t>
      </w:r>
      <w:proofErr w:type="gramStart"/>
      <w:r>
        <w:t xml:space="preserve">Petr  </w:t>
      </w:r>
      <w:proofErr w:type="spellStart"/>
      <w:r>
        <w:t>Jaško</w:t>
      </w:r>
      <w:proofErr w:type="spellEnd"/>
      <w:proofErr w:type="gramEnd"/>
    </w:p>
    <w:p w:rsidR="00B1555E" w:rsidRDefault="00B1555E" w:rsidP="00BF66B5"/>
    <w:p w:rsidR="00B1555E" w:rsidRDefault="00C07B9E" w:rsidP="00BF66B5">
      <w:r>
        <w:t>P. Kuka</w:t>
      </w:r>
    </w:p>
    <w:p w:rsidR="00C07B9E" w:rsidRDefault="00C07B9E" w:rsidP="00BF66B5"/>
    <w:p w:rsidR="00B1555E" w:rsidRDefault="00B1555E" w:rsidP="00BF66B5">
      <w:r>
        <w:t>Mgr. Jakub Adámek</w:t>
      </w:r>
    </w:p>
    <w:p w:rsidR="00B1555E" w:rsidRDefault="00B1555E" w:rsidP="00BF66B5"/>
    <w:p w:rsidR="00B1555E" w:rsidRDefault="00B1555E" w:rsidP="00BF66B5">
      <w:r>
        <w:t>Pavel Otruba</w:t>
      </w:r>
    </w:p>
    <w:p w:rsidR="00B1555E" w:rsidRDefault="00B1555E" w:rsidP="00BF66B5"/>
    <w:p w:rsidR="00B1555E" w:rsidRDefault="00B1555E" w:rsidP="00BF66B5">
      <w:r>
        <w:t>Ing. Antonín Rak</w:t>
      </w:r>
    </w:p>
    <w:p w:rsidR="00B1555E" w:rsidRDefault="00B1555E" w:rsidP="00BF66B5"/>
    <w:p w:rsidR="00B1555E" w:rsidRDefault="00C07B9E" w:rsidP="00BF66B5">
      <w:r>
        <w:t>Bc. M. Burian</w:t>
      </w:r>
    </w:p>
    <w:p w:rsidR="00C07B9E" w:rsidRDefault="00C07B9E" w:rsidP="00BF66B5"/>
    <w:p w:rsidR="00C07B9E" w:rsidRDefault="00C07B9E" w:rsidP="00BF66B5">
      <w:r>
        <w:t>Ing. J. Čihák</w:t>
      </w:r>
    </w:p>
    <w:p w:rsidR="00C07B9E" w:rsidRDefault="00C07B9E" w:rsidP="00BF66B5"/>
    <w:p w:rsidR="00C07B9E" w:rsidRDefault="00C07B9E" w:rsidP="00BF66B5">
      <w:r>
        <w:t>Ing. R. Štípek</w:t>
      </w:r>
    </w:p>
    <w:p w:rsidR="00C07B9E" w:rsidRDefault="00C07B9E" w:rsidP="00BF66B5"/>
    <w:p w:rsidR="00C07B9E" w:rsidRDefault="00C07B9E" w:rsidP="00BF66B5">
      <w:r>
        <w:t>M. Šmerglová</w:t>
      </w:r>
    </w:p>
    <w:p w:rsidR="00C07B9E" w:rsidRDefault="00C07B9E" w:rsidP="00BF66B5"/>
    <w:p w:rsidR="00C07B9E" w:rsidRDefault="00C07B9E" w:rsidP="00BF66B5">
      <w:r>
        <w:t>V. Kadeřábek</w:t>
      </w:r>
    </w:p>
    <w:p w:rsidR="00B1555E" w:rsidRDefault="00B1555E" w:rsidP="00BF66B5"/>
    <w:p w:rsidR="00B1555E" w:rsidRDefault="00B1555E" w:rsidP="00BF66B5"/>
    <w:p w:rsidR="001308AA" w:rsidRDefault="001308AA" w:rsidP="00BF66B5"/>
    <w:p w:rsidR="001308AA" w:rsidRDefault="001308AA" w:rsidP="00BF66B5"/>
    <w:p w:rsidR="00BF66B5" w:rsidRDefault="00BF66B5" w:rsidP="00BF66B5">
      <w:r>
        <w:t xml:space="preserve"> </w:t>
      </w:r>
    </w:p>
    <w:p w:rsidR="00BF66B5" w:rsidRDefault="00BF66B5" w:rsidP="00BF66B5"/>
    <w:p w:rsidR="00BF66B5" w:rsidRDefault="00BF66B5" w:rsidP="00BF66B5">
      <w:r>
        <w:t>Předložené podklady pro schválení účetní závěrky:</w:t>
      </w:r>
    </w:p>
    <w:p w:rsidR="00BF66B5" w:rsidRDefault="00BF66B5" w:rsidP="00BF66B5">
      <w:pPr>
        <w:pStyle w:val="Odstavecseseznamem"/>
        <w:numPr>
          <w:ilvl w:val="0"/>
          <w:numId w:val="1"/>
        </w:numPr>
      </w:pPr>
      <w:r>
        <w:t>Rozvaha k </w:t>
      </w:r>
      <w:proofErr w:type="gramStart"/>
      <w:r>
        <w:t>31.12.201</w:t>
      </w:r>
      <w:r w:rsidR="00C07B9E">
        <w:t>4</w:t>
      </w:r>
      <w:proofErr w:type="gramEnd"/>
    </w:p>
    <w:p w:rsidR="00BF66B5" w:rsidRDefault="00BF66B5" w:rsidP="00BF66B5">
      <w:pPr>
        <w:pStyle w:val="Odstavecseseznamem"/>
        <w:numPr>
          <w:ilvl w:val="0"/>
          <w:numId w:val="1"/>
        </w:numPr>
      </w:pPr>
      <w:r>
        <w:t>Výkaz zisku a ztrát k </w:t>
      </w:r>
      <w:proofErr w:type="gramStart"/>
      <w:r>
        <w:t>31.12.201</w:t>
      </w:r>
      <w:r w:rsidR="00C07B9E">
        <w:t>4</w:t>
      </w:r>
      <w:proofErr w:type="gramEnd"/>
    </w:p>
    <w:p w:rsidR="00BF66B5" w:rsidRDefault="00BF66B5" w:rsidP="00BF66B5">
      <w:pPr>
        <w:pStyle w:val="Odstavecseseznamem"/>
        <w:numPr>
          <w:ilvl w:val="0"/>
          <w:numId w:val="1"/>
        </w:numPr>
      </w:pPr>
      <w:r>
        <w:t>Příloha k </w:t>
      </w:r>
      <w:proofErr w:type="gramStart"/>
      <w:r>
        <w:t>31.12.201</w:t>
      </w:r>
      <w:r w:rsidR="00C07B9E">
        <w:t>4</w:t>
      </w:r>
      <w:proofErr w:type="gramEnd"/>
    </w:p>
    <w:p w:rsidR="00BF66B5" w:rsidRDefault="00BF66B5" w:rsidP="00BF66B5">
      <w:pPr>
        <w:pStyle w:val="Odstavecseseznamem"/>
        <w:numPr>
          <w:ilvl w:val="0"/>
          <w:numId w:val="1"/>
        </w:numPr>
      </w:pPr>
      <w:r>
        <w:t>Zpráva o přezkumu hospodaření za rok 201</w:t>
      </w:r>
      <w:r w:rsidR="00C07B9E">
        <w:t>4</w:t>
      </w:r>
    </w:p>
    <w:p w:rsidR="00BF66B5" w:rsidRDefault="00BF66B5" w:rsidP="00BF66B5">
      <w:pPr>
        <w:pStyle w:val="Odstavecseseznamem"/>
        <w:numPr>
          <w:ilvl w:val="0"/>
          <w:numId w:val="1"/>
        </w:numPr>
      </w:pPr>
      <w:r>
        <w:t>Inventarizační zpráva k </w:t>
      </w:r>
      <w:proofErr w:type="gramStart"/>
      <w:r>
        <w:t>31.12.201</w:t>
      </w:r>
      <w:r w:rsidR="00C07B9E">
        <w:t>4</w:t>
      </w:r>
      <w:proofErr w:type="gramEnd"/>
    </w:p>
    <w:p w:rsidR="00BF66B5" w:rsidRDefault="00BF66B5" w:rsidP="00BF66B5"/>
    <w:p w:rsidR="00A91D4C" w:rsidRDefault="00A91D4C" w:rsidP="00BF66B5">
      <w:pPr>
        <w:rPr>
          <w:u w:val="single"/>
        </w:rPr>
      </w:pPr>
    </w:p>
    <w:p w:rsidR="00A91D4C" w:rsidRDefault="00A91D4C" w:rsidP="00BF66B5">
      <w:pPr>
        <w:rPr>
          <w:u w:val="single"/>
        </w:rPr>
      </w:pPr>
    </w:p>
    <w:p w:rsidR="00BF66B5" w:rsidRPr="00D53135" w:rsidRDefault="00B1555E" w:rsidP="00BF66B5">
      <w:pPr>
        <w:rPr>
          <w:u w:val="single"/>
        </w:rPr>
      </w:pPr>
      <w:r w:rsidRPr="00D53135">
        <w:rPr>
          <w:u w:val="single"/>
        </w:rPr>
        <w:t>Výrok o schválení účetní závěrky</w:t>
      </w:r>
      <w:r w:rsidR="00D53135" w:rsidRPr="00D53135">
        <w:rPr>
          <w:u w:val="single"/>
        </w:rPr>
        <w:t>:</w:t>
      </w:r>
    </w:p>
    <w:p w:rsidR="00D53135" w:rsidRDefault="00D53135" w:rsidP="00BF66B5"/>
    <w:p w:rsidR="00D53135" w:rsidRDefault="00D53135" w:rsidP="00BF66B5">
      <w:r>
        <w:t>Zastupitelstvo rozhodlo nadpoloviční většinou hlasů, že schvalovaná účetní závěrka poskytuje podle § 4 vyhlášky č. 220/2013 Sb. věrný a poctivý obraz účetnictví a finanční situace účetní jednotky</w:t>
      </w:r>
    </w:p>
    <w:p w:rsidR="00D53135" w:rsidRDefault="00D53135" w:rsidP="00BF66B5"/>
    <w:p w:rsidR="00D53135" w:rsidRDefault="00D53135" w:rsidP="00BF66B5">
      <w:r>
        <w:t xml:space="preserve"> a </w:t>
      </w:r>
    </w:p>
    <w:p w:rsidR="00D53135" w:rsidRDefault="00D53135" w:rsidP="00B1555E">
      <w:pPr>
        <w:rPr>
          <w:b/>
          <w:u w:val="single"/>
        </w:rPr>
      </w:pPr>
    </w:p>
    <w:p w:rsidR="00BF66B5" w:rsidRPr="005C5043" w:rsidRDefault="00BF66B5" w:rsidP="00B1555E">
      <w:pPr>
        <w:rPr>
          <w:b/>
          <w:u w:val="single"/>
        </w:rPr>
      </w:pPr>
      <w:r w:rsidRPr="005C5043">
        <w:rPr>
          <w:b/>
          <w:u w:val="single"/>
        </w:rPr>
        <w:t xml:space="preserve">schvaluje účetní závěrku </w:t>
      </w:r>
      <w:r w:rsidR="00A91D4C">
        <w:rPr>
          <w:b/>
          <w:u w:val="single"/>
        </w:rPr>
        <w:t>O</w:t>
      </w:r>
      <w:r w:rsidRPr="005C5043">
        <w:rPr>
          <w:b/>
          <w:u w:val="single"/>
        </w:rPr>
        <w:t xml:space="preserve">bce </w:t>
      </w:r>
      <w:proofErr w:type="gramStart"/>
      <w:r w:rsidR="00067BAE">
        <w:rPr>
          <w:b/>
          <w:u w:val="single"/>
        </w:rPr>
        <w:t>Psáry</w:t>
      </w:r>
      <w:r w:rsidRPr="005C5043">
        <w:rPr>
          <w:b/>
          <w:u w:val="single"/>
        </w:rPr>
        <w:t xml:space="preserve"> </w:t>
      </w:r>
      <w:r w:rsidR="00D53135">
        <w:rPr>
          <w:b/>
          <w:u w:val="single"/>
        </w:rPr>
        <w:t xml:space="preserve"> za</w:t>
      </w:r>
      <w:proofErr w:type="gramEnd"/>
      <w:r w:rsidR="00D53135">
        <w:rPr>
          <w:b/>
          <w:u w:val="single"/>
        </w:rPr>
        <w:t xml:space="preserve"> rok  </w:t>
      </w:r>
      <w:r w:rsidRPr="005C5043">
        <w:rPr>
          <w:b/>
          <w:u w:val="single"/>
        </w:rPr>
        <w:t>201</w:t>
      </w:r>
      <w:r w:rsidR="00C07B9E">
        <w:rPr>
          <w:b/>
          <w:u w:val="single"/>
        </w:rPr>
        <w:t>4</w:t>
      </w:r>
      <w:r w:rsidR="00D53135">
        <w:rPr>
          <w:b/>
          <w:u w:val="single"/>
        </w:rPr>
        <w:t>.</w:t>
      </w:r>
    </w:p>
    <w:p w:rsidR="005C5043" w:rsidRDefault="005C5043" w:rsidP="00BF66B5"/>
    <w:p w:rsidR="005C5043" w:rsidRDefault="005C5043" w:rsidP="00BF66B5"/>
    <w:p w:rsidR="005C5043" w:rsidRDefault="00D53135" w:rsidP="00BF66B5">
      <w:r>
        <w:lastRenderedPageBreak/>
        <w:t>Zastupitelstvo současně rozhodlo o převodu hospodářského výsledku za rok 201</w:t>
      </w:r>
      <w:r w:rsidR="00C07B9E">
        <w:t>4</w:t>
      </w:r>
      <w:r>
        <w:t xml:space="preserve"> </w:t>
      </w:r>
    </w:p>
    <w:p w:rsidR="00BF66B5" w:rsidRDefault="005C5043" w:rsidP="00BF66B5">
      <w:r>
        <w:t xml:space="preserve">ve schvalovacím řízení </w:t>
      </w:r>
      <w:r w:rsidR="00A91D4C">
        <w:t>/</w:t>
      </w:r>
      <w:r>
        <w:t>účet 431</w:t>
      </w:r>
      <w:r w:rsidR="00A91D4C">
        <w:t>/</w:t>
      </w:r>
      <w:r>
        <w:t xml:space="preserve"> </w:t>
      </w:r>
      <w:r w:rsidR="00A91D4C">
        <w:t xml:space="preserve"> </w:t>
      </w:r>
      <w:r>
        <w:t>na účet 432 –</w:t>
      </w:r>
      <w:r w:rsidR="00A91D4C">
        <w:t xml:space="preserve"> </w:t>
      </w:r>
      <w:r>
        <w:t>výsledek hospodaření minulých účetních období.</w:t>
      </w:r>
      <w:r w:rsidR="00BF66B5">
        <w:t xml:space="preserve"> </w:t>
      </w:r>
    </w:p>
    <w:p w:rsidR="005C5043" w:rsidRDefault="005C5043" w:rsidP="00BF66B5"/>
    <w:p w:rsidR="005C5043" w:rsidRDefault="005C5043" w:rsidP="00BF66B5"/>
    <w:p w:rsidR="005C5043" w:rsidRDefault="005C5043" w:rsidP="00BF66B5"/>
    <w:p w:rsidR="005C5043" w:rsidRDefault="005C5043" w:rsidP="00BF66B5"/>
    <w:p w:rsidR="005C5043" w:rsidRDefault="005C5043" w:rsidP="00BF66B5"/>
    <w:p w:rsidR="005C5043" w:rsidRDefault="00067BAE" w:rsidP="00BF66B5">
      <w:r>
        <w:t>Psáry,</w:t>
      </w:r>
      <w:r w:rsidR="005C5043">
        <w:t xml:space="preserve"> dne</w:t>
      </w:r>
      <w:r w:rsidR="00A91D4C">
        <w:t xml:space="preserve">  201</w:t>
      </w:r>
      <w:r w:rsidR="00C07B9E">
        <w:t>5</w:t>
      </w:r>
      <w:r w:rsidR="00A91D4C">
        <w:t>-0</w:t>
      </w:r>
      <w:r w:rsidR="00C07B9E">
        <w:t>4</w:t>
      </w:r>
      <w:r w:rsidR="00A91D4C">
        <w:t>-</w:t>
      </w:r>
      <w:r w:rsidR="00C07B9E">
        <w:t>1</w:t>
      </w:r>
      <w:r w:rsidR="00A91D4C">
        <w:t>5</w:t>
      </w:r>
    </w:p>
    <w:sectPr w:rsidR="005C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647F42"/>
    <w:multiLevelType w:val="hybridMultilevel"/>
    <w:tmpl w:val="7A2A1990"/>
    <w:lvl w:ilvl="0" w:tplc="37922630">
      <w:start w:val="3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B5"/>
    <w:rsid w:val="00067BAE"/>
    <w:rsid w:val="001308AA"/>
    <w:rsid w:val="00135010"/>
    <w:rsid w:val="0018103B"/>
    <w:rsid w:val="003E1157"/>
    <w:rsid w:val="00435448"/>
    <w:rsid w:val="00521207"/>
    <w:rsid w:val="005C5043"/>
    <w:rsid w:val="005E472C"/>
    <w:rsid w:val="006A1CC8"/>
    <w:rsid w:val="006A432F"/>
    <w:rsid w:val="009A7C92"/>
    <w:rsid w:val="00A91D4C"/>
    <w:rsid w:val="00B1555E"/>
    <w:rsid w:val="00BF66B5"/>
    <w:rsid w:val="00C07B9E"/>
    <w:rsid w:val="00D5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F0DC63-D469-4F1B-BC1B-3D8261BB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6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1133</Characters>
  <Application>Microsoft Office Word</Application>
  <DocSecurity>4</DocSecurity>
  <Lines>125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Nikola Alferyová</cp:lastModifiedBy>
  <cp:revision>2</cp:revision>
  <cp:lastPrinted>2014-05-27T12:32:00Z</cp:lastPrinted>
  <dcterms:created xsi:type="dcterms:W3CDTF">2015-04-10T07:00:00Z</dcterms:created>
  <dcterms:modified xsi:type="dcterms:W3CDTF">2015-04-10T07:00:00Z</dcterms:modified>
</cp:coreProperties>
</file>